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816" w14:textId="78B41E40" w:rsidR="002D32D7" w:rsidRPr="000E6BF8" w:rsidRDefault="00B04362" w:rsidP="00712F8F">
      <w:pPr>
        <w:autoSpaceDE w:val="0"/>
        <w:autoSpaceDN w:val="0"/>
        <w:adjustRightInd w:val="0"/>
        <w:rPr>
          <w:rFonts w:ascii="Times New Roman" w:hAnsi="Times New Roman" w:cs="Times New Roman"/>
          <w:b/>
          <w:bCs/>
          <w:color w:val="000000"/>
        </w:rPr>
      </w:pPr>
      <w:r w:rsidRPr="00B815DE">
        <w:rPr>
          <w:rFonts w:ascii="Times New Roman" w:hAnsi="Times New Roman" w:cs="Times New Roman"/>
          <w:b/>
          <w:bCs/>
          <w:color w:val="000000"/>
          <w:sz w:val="22"/>
          <w:szCs w:val="22"/>
        </w:rPr>
        <w:t xml:space="preserve">                           </w:t>
      </w:r>
      <w:r w:rsidRPr="000E6BF8">
        <w:rPr>
          <w:rFonts w:ascii="Times New Roman" w:hAnsi="Times New Roman" w:cs="Times New Roman"/>
          <w:b/>
          <w:bCs/>
          <w:color w:val="000000"/>
        </w:rPr>
        <w:t xml:space="preserve">                                     </w:t>
      </w:r>
      <w:r w:rsidR="00F34277">
        <w:rPr>
          <w:rFonts w:ascii="Times New Roman" w:hAnsi="Times New Roman" w:cs="Times New Roman"/>
          <w:b/>
          <w:bCs/>
          <w:color w:val="000000"/>
        </w:rPr>
        <w:t>Minutes</w:t>
      </w:r>
    </w:p>
    <w:p w14:paraId="466A33CC" w14:textId="355451B8" w:rsidR="002D32D7" w:rsidRPr="000E6BF8" w:rsidRDefault="00B815DE" w:rsidP="00712F8F">
      <w:pPr>
        <w:autoSpaceDE w:val="0"/>
        <w:autoSpaceDN w:val="0"/>
        <w:adjustRightInd w:val="0"/>
        <w:rPr>
          <w:rFonts w:ascii="Times New Roman" w:hAnsi="Times New Roman" w:cs="Times New Roman"/>
          <w:b/>
          <w:bCs/>
          <w:color w:val="000000"/>
        </w:rPr>
      </w:pPr>
      <w:r w:rsidRPr="000E6BF8">
        <w:rPr>
          <w:rFonts w:ascii="Times New Roman" w:hAnsi="Times New Roman" w:cs="Times New Roman"/>
          <w:b/>
          <w:bCs/>
          <w:color w:val="000000"/>
        </w:rPr>
        <w:t xml:space="preserve">                                                      </w:t>
      </w:r>
      <w:r w:rsidR="00B67AFF" w:rsidRPr="000E6BF8">
        <w:rPr>
          <w:rFonts w:ascii="Times New Roman" w:hAnsi="Times New Roman" w:cs="Times New Roman"/>
          <w:b/>
          <w:bCs/>
          <w:color w:val="000000"/>
        </w:rPr>
        <w:t xml:space="preserve">CEMETERY </w:t>
      </w:r>
      <w:r w:rsidR="00B04362" w:rsidRPr="000E6BF8">
        <w:rPr>
          <w:rFonts w:ascii="Times New Roman" w:hAnsi="Times New Roman" w:cs="Times New Roman"/>
          <w:b/>
          <w:bCs/>
          <w:color w:val="000000"/>
        </w:rPr>
        <w:t>BOARD</w:t>
      </w:r>
    </w:p>
    <w:p w14:paraId="7351EE9A" w14:textId="44C0B5ED" w:rsidR="002D32D7" w:rsidRPr="000E6BF8" w:rsidRDefault="0039284D" w:rsidP="00712F8F">
      <w:pPr>
        <w:autoSpaceDE w:val="0"/>
        <w:autoSpaceDN w:val="0"/>
        <w:adjustRightInd w:val="0"/>
        <w:jc w:val="center"/>
        <w:rPr>
          <w:rFonts w:ascii="Times New Roman" w:hAnsi="Times New Roman" w:cs="Times New Roman"/>
          <w:b/>
          <w:bCs/>
          <w:color w:val="000000"/>
        </w:rPr>
      </w:pPr>
      <w:r w:rsidRPr="000E6BF8">
        <w:rPr>
          <w:rFonts w:ascii="Times New Roman" w:hAnsi="Times New Roman" w:cs="Times New Roman"/>
          <w:b/>
          <w:bCs/>
          <w:color w:val="000000"/>
        </w:rPr>
        <w:t>November 3</w:t>
      </w:r>
      <w:r w:rsidR="00216C03" w:rsidRPr="000E6BF8">
        <w:rPr>
          <w:rFonts w:ascii="Times New Roman" w:hAnsi="Times New Roman" w:cs="Times New Roman"/>
          <w:b/>
          <w:bCs/>
          <w:color w:val="000000"/>
        </w:rPr>
        <w:t xml:space="preserve">, </w:t>
      </w:r>
      <w:proofErr w:type="gramStart"/>
      <w:r w:rsidR="00216C03" w:rsidRPr="000E6BF8">
        <w:rPr>
          <w:rFonts w:ascii="Times New Roman" w:hAnsi="Times New Roman" w:cs="Times New Roman"/>
          <w:b/>
          <w:bCs/>
          <w:color w:val="000000"/>
        </w:rPr>
        <w:t>2025</w:t>
      </w:r>
      <w:proofErr w:type="gramEnd"/>
      <w:r w:rsidR="00216C03" w:rsidRPr="000E6BF8">
        <w:rPr>
          <w:rFonts w:ascii="Times New Roman" w:hAnsi="Times New Roman" w:cs="Times New Roman"/>
          <w:b/>
          <w:bCs/>
          <w:color w:val="000000"/>
        </w:rPr>
        <w:t xml:space="preserve"> 12:00 PM CST</w:t>
      </w:r>
    </w:p>
    <w:p w14:paraId="293B6D74" w14:textId="572A5EA6" w:rsidR="002D32D7" w:rsidRPr="000E6BF8" w:rsidRDefault="002D32D7" w:rsidP="00712F8F">
      <w:pPr>
        <w:autoSpaceDE w:val="0"/>
        <w:autoSpaceDN w:val="0"/>
        <w:adjustRightInd w:val="0"/>
        <w:jc w:val="center"/>
        <w:rPr>
          <w:rFonts w:ascii="Times New Roman" w:hAnsi="Times New Roman" w:cs="Times New Roman"/>
          <w:b/>
          <w:bCs/>
          <w:color w:val="000000"/>
        </w:rPr>
      </w:pPr>
      <w:r w:rsidRPr="000E6BF8">
        <w:rPr>
          <w:rFonts w:ascii="Times New Roman" w:hAnsi="Times New Roman" w:cs="Times New Roman"/>
          <w:b/>
          <w:bCs/>
          <w:color w:val="000000"/>
        </w:rPr>
        <w:t>Village Board Room, 30 South First Street</w:t>
      </w:r>
    </w:p>
    <w:p w14:paraId="67E2B702" w14:textId="0F7DEB89" w:rsidR="002D32D7" w:rsidRPr="000E6BF8" w:rsidRDefault="000E6BF8" w:rsidP="00712F8F">
      <w:pPr>
        <w:autoSpaceDE w:val="0"/>
        <w:autoSpaceDN w:val="0"/>
        <w:adjustRightInd w:val="0"/>
        <w:rPr>
          <w:rFonts w:ascii="Times New Roman" w:hAnsi="Times New Roman" w:cs="Times New Roman"/>
          <w:b/>
          <w:bCs/>
          <w:color w:val="000000"/>
        </w:rPr>
      </w:pPr>
      <w:r w:rsidRPr="000E6BF8">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24E0F59" wp14:editId="6A8E2337">
                <wp:simplePos x="0" y="0"/>
                <wp:positionH relativeFrom="margin">
                  <wp:align>left</wp:align>
                </wp:positionH>
                <wp:positionV relativeFrom="paragraph">
                  <wp:posOffset>3810</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3E5B5"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pt" to="45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" strokecolor="#4472c4 [3204]" strokeweight="2pt">
                <v:stroke joinstyle="miter"/>
                <w10:wrap anchorx="margin"/>
              </v:line>
            </w:pict>
          </mc:Fallback>
        </mc:AlternateContent>
      </w:r>
    </w:p>
    <w:p w14:paraId="4F3D706A" w14:textId="1AF4D5B4" w:rsidR="00E273CF"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Call to Order</w:t>
      </w:r>
    </w:p>
    <w:p w14:paraId="327EAA99" w14:textId="1ECC7CB4" w:rsidR="00F34277" w:rsidRPr="00406101" w:rsidRDefault="00F34277" w:rsidP="00712F8F">
      <w:pPr>
        <w:rPr>
          <w:rFonts w:ascii="Times New Roman" w:hAnsi="Times New Roman" w:cs="Times New Roman"/>
          <w:sz w:val="22"/>
          <w:szCs w:val="22"/>
        </w:rPr>
      </w:pPr>
      <w:r w:rsidRPr="00EA1E60">
        <w:rPr>
          <w:rFonts w:ascii="Times New Roman" w:hAnsi="Times New Roman" w:cs="Times New Roman"/>
          <w:sz w:val="22"/>
          <w:szCs w:val="22"/>
        </w:rPr>
        <w:t xml:space="preserve">Meeting called </w:t>
      </w:r>
      <w:proofErr w:type="gramStart"/>
      <w:r w:rsidRPr="00EA1E60">
        <w:rPr>
          <w:rFonts w:ascii="Times New Roman" w:hAnsi="Times New Roman" w:cs="Times New Roman"/>
          <w:sz w:val="22"/>
          <w:szCs w:val="22"/>
        </w:rPr>
        <w:t>to</w:t>
      </w:r>
      <w:proofErr w:type="gramEnd"/>
      <w:r w:rsidRPr="00EA1E60">
        <w:rPr>
          <w:rFonts w:ascii="Times New Roman" w:hAnsi="Times New Roman" w:cs="Times New Roman"/>
          <w:sz w:val="22"/>
          <w:szCs w:val="22"/>
        </w:rPr>
        <w:t xml:space="preserve"> order at </w:t>
      </w:r>
      <w:r w:rsidR="00F44E09">
        <w:rPr>
          <w:rFonts w:ascii="Times New Roman" w:hAnsi="Times New Roman" w:cs="Times New Roman"/>
          <w:sz w:val="22"/>
          <w:szCs w:val="22"/>
        </w:rPr>
        <w:t>12:00pm.</w:t>
      </w:r>
    </w:p>
    <w:p w14:paraId="35E8E94D" w14:textId="79DC555C" w:rsidR="000771B1" w:rsidRPr="00406101" w:rsidRDefault="00307175" w:rsidP="00712F8F">
      <w:pPr>
        <w:rPr>
          <w:rFonts w:ascii="Times New Roman" w:hAnsi="Times New Roman" w:cs="Times New Roman"/>
          <w:sz w:val="22"/>
          <w:szCs w:val="22"/>
        </w:rPr>
      </w:pPr>
      <w:r w:rsidRPr="00406101">
        <w:rPr>
          <w:rFonts w:ascii="Times New Roman" w:hAnsi="Times New Roman" w:cs="Times New Roman"/>
          <w:b/>
          <w:bCs/>
          <w:sz w:val="22"/>
          <w:szCs w:val="22"/>
        </w:rPr>
        <w:t>Pledge of Allegiance</w:t>
      </w:r>
      <w:r w:rsidR="00406101" w:rsidRPr="00406101">
        <w:rPr>
          <w:rFonts w:ascii="Times New Roman" w:hAnsi="Times New Roman" w:cs="Times New Roman"/>
          <w:sz w:val="22"/>
          <w:szCs w:val="22"/>
        </w:rPr>
        <w:t xml:space="preserve"> said in unison. </w:t>
      </w:r>
    </w:p>
    <w:p w14:paraId="2F958365" w14:textId="77777777" w:rsidR="00406101" w:rsidRPr="000E6BF8" w:rsidRDefault="00406101" w:rsidP="00712F8F">
      <w:pPr>
        <w:rPr>
          <w:rFonts w:ascii="Times New Roman" w:hAnsi="Times New Roman" w:cs="Times New Roman"/>
          <w:sz w:val="22"/>
          <w:szCs w:val="22"/>
          <w:u w:val="single"/>
        </w:rPr>
      </w:pPr>
    </w:p>
    <w:p w14:paraId="31C8B93F" w14:textId="2861DAA1" w:rsidR="0081657C"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Roll Call</w:t>
      </w:r>
    </w:p>
    <w:p w14:paraId="2CBB3F51" w14:textId="6E10E182" w:rsidR="0081657C" w:rsidRPr="000E6BF8" w:rsidRDefault="0081657C" w:rsidP="00712F8F">
      <w:pPr>
        <w:rPr>
          <w:rFonts w:ascii="Times New Roman" w:hAnsi="Times New Roman" w:cs="Times New Roman"/>
          <w:sz w:val="22"/>
          <w:szCs w:val="22"/>
        </w:rPr>
      </w:pPr>
      <w:r w:rsidRPr="000E6BF8">
        <w:rPr>
          <w:rFonts w:ascii="Times New Roman" w:hAnsi="Times New Roman" w:cs="Times New Roman"/>
          <w:sz w:val="22"/>
          <w:szCs w:val="22"/>
        </w:rPr>
        <w:t>Mary Kay Krings</w:t>
      </w:r>
      <w:r w:rsidR="00406101">
        <w:rPr>
          <w:rFonts w:ascii="Times New Roman" w:hAnsi="Times New Roman" w:cs="Times New Roman"/>
          <w:sz w:val="22"/>
          <w:szCs w:val="22"/>
        </w:rPr>
        <w:t xml:space="preserve"> (present)</w:t>
      </w:r>
      <w:r w:rsidRPr="000E6BF8">
        <w:rPr>
          <w:rFonts w:ascii="Times New Roman" w:hAnsi="Times New Roman" w:cs="Times New Roman"/>
          <w:sz w:val="22"/>
          <w:szCs w:val="22"/>
        </w:rPr>
        <w:t>, Mike Bouras</w:t>
      </w:r>
      <w:r w:rsidR="00406101">
        <w:rPr>
          <w:rFonts w:ascii="Times New Roman" w:hAnsi="Times New Roman" w:cs="Times New Roman"/>
          <w:sz w:val="22"/>
          <w:szCs w:val="22"/>
        </w:rPr>
        <w:t xml:space="preserve"> (present)</w:t>
      </w:r>
      <w:r w:rsidRPr="000E6BF8">
        <w:rPr>
          <w:rFonts w:ascii="Times New Roman" w:hAnsi="Times New Roman" w:cs="Times New Roman"/>
          <w:sz w:val="22"/>
          <w:szCs w:val="22"/>
        </w:rPr>
        <w:t>, Jaci Stelzner</w:t>
      </w:r>
      <w:r w:rsidR="00406101">
        <w:rPr>
          <w:rFonts w:ascii="Times New Roman" w:hAnsi="Times New Roman" w:cs="Times New Roman"/>
          <w:sz w:val="22"/>
          <w:szCs w:val="22"/>
        </w:rPr>
        <w:t xml:space="preserve"> (present)</w:t>
      </w:r>
      <w:r w:rsidRPr="000E6BF8">
        <w:rPr>
          <w:rFonts w:ascii="Times New Roman" w:hAnsi="Times New Roman" w:cs="Times New Roman"/>
          <w:sz w:val="22"/>
          <w:szCs w:val="22"/>
        </w:rPr>
        <w:t>, Kelly Angell</w:t>
      </w:r>
      <w:r w:rsidR="00406101">
        <w:rPr>
          <w:rFonts w:ascii="Times New Roman" w:hAnsi="Times New Roman" w:cs="Times New Roman"/>
          <w:sz w:val="22"/>
          <w:szCs w:val="22"/>
        </w:rPr>
        <w:t xml:space="preserve"> (absent)</w:t>
      </w:r>
      <w:r w:rsidR="000B2B29" w:rsidRPr="000E6BF8">
        <w:rPr>
          <w:rFonts w:ascii="Times New Roman" w:hAnsi="Times New Roman" w:cs="Times New Roman"/>
          <w:sz w:val="22"/>
          <w:szCs w:val="22"/>
        </w:rPr>
        <w:t>, Lori Allcox</w:t>
      </w:r>
      <w:r w:rsidR="00406101">
        <w:rPr>
          <w:rFonts w:ascii="Times New Roman" w:hAnsi="Times New Roman" w:cs="Times New Roman"/>
          <w:sz w:val="22"/>
          <w:szCs w:val="22"/>
        </w:rPr>
        <w:t xml:space="preserve"> (present)</w:t>
      </w:r>
      <w:r w:rsidR="000B2B29" w:rsidRPr="000E6BF8">
        <w:rPr>
          <w:rFonts w:ascii="Times New Roman" w:hAnsi="Times New Roman" w:cs="Times New Roman"/>
          <w:sz w:val="22"/>
          <w:szCs w:val="22"/>
        </w:rPr>
        <w:t xml:space="preserve">, </w:t>
      </w:r>
      <w:r w:rsidRPr="000E6BF8">
        <w:rPr>
          <w:rFonts w:ascii="Times New Roman" w:hAnsi="Times New Roman" w:cs="Times New Roman"/>
          <w:sz w:val="22"/>
          <w:szCs w:val="22"/>
        </w:rPr>
        <w:t>Clerk Saray</w:t>
      </w:r>
      <w:r w:rsidR="00406101">
        <w:rPr>
          <w:rFonts w:ascii="Times New Roman" w:hAnsi="Times New Roman" w:cs="Times New Roman"/>
          <w:sz w:val="22"/>
          <w:szCs w:val="22"/>
        </w:rPr>
        <w:t xml:space="preserve"> (present)</w:t>
      </w:r>
      <w:r w:rsidR="00FB5CB8" w:rsidRPr="000E6BF8">
        <w:rPr>
          <w:rFonts w:ascii="Times New Roman" w:hAnsi="Times New Roman" w:cs="Times New Roman"/>
          <w:sz w:val="22"/>
          <w:szCs w:val="22"/>
        </w:rPr>
        <w:t>, PW Allen Mankiewicz</w:t>
      </w:r>
      <w:r w:rsidR="00406101">
        <w:rPr>
          <w:rFonts w:ascii="Times New Roman" w:hAnsi="Times New Roman" w:cs="Times New Roman"/>
          <w:sz w:val="22"/>
          <w:szCs w:val="22"/>
        </w:rPr>
        <w:t xml:space="preserve"> (present)</w:t>
      </w:r>
    </w:p>
    <w:p w14:paraId="69522ECE" w14:textId="77777777" w:rsidR="002E025B" w:rsidRPr="000E6BF8" w:rsidRDefault="002E025B" w:rsidP="00712F8F">
      <w:pPr>
        <w:rPr>
          <w:rFonts w:ascii="Times New Roman" w:hAnsi="Times New Roman" w:cs="Times New Roman"/>
          <w:sz w:val="22"/>
          <w:szCs w:val="22"/>
          <w:u w:val="single"/>
        </w:rPr>
      </w:pPr>
    </w:p>
    <w:p w14:paraId="4C1D1C68" w14:textId="348B03F8" w:rsidR="00540D40"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Approval of Minute</w:t>
      </w:r>
      <w:r w:rsidR="00036B2F" w:rsidRPr="000E6BF8">
        <w:rPr>
          <w:rFonts w:ascii="Times New Roman" w:hAnsi="Times New Roman" w:cs="Times New Roman"/>
          <w:sz w:val="22"/>
          <w:szCs w:val="22"/>
          <w:u w:val="single"/>
        </w:rPr>
        <w:t>s</w:t>
      </w:r>
    </w:p>
    <w:p w14:paraId="627C9ACD" w14:textId="253101AC" w:rsidR="00540D40" w:rsidRPr="000E6BF8" w:rsidRDefault="00406101" w:rsidP="00712F8F">
      <w:pPr>
        <w:rPr>
          <w:rFonts w:ascii="Times New Roman" w:hAnsi="Times New Roman" w:cs="Times New Roman"/>
          <w:sz w:val="22"/>
          <w:szCs w:val="22"/>
        </w:rPr>
      </w:pPr>
      <w:r w:rsidRPr="00406101">
        <w:rPr>
          <w:rFonts w:ascii="Times New Roman" w:hAnsi="Times New Roman" w:cs="Times New Roman"/>
          <w:b/>
          <w:bCs/>
          <w:sz w:val="22"/>
          <w:szCs w:val="22"/>
        </w:rPr>
        <w:t xml:space="preserve">Motion by Bouras, </w:t>
      </w:r>
      <w:proofErr w:type="gramStart"/>
      <w:r w:rsidRPr="00406101">
        <w:rPr>
          <w:rFonts w:ascii="Times New Roman" w:hAnsi="Times New Roman" w:cs="Times New Roman"/>
          <w:b/>
          <w:bCs/>
          <w:sz w:val="22"/>
          <w:szCs w:val="22"/>
        </w:rPr>
        <w:t>Second</w:t>
      </w:r>
      <w:proofErr w:type="gramEnd"/>
      <w:r w:rsidRPr="00406101">
        <w:rPr>
          <w:rFonts w:ascii="Times New Roman" w:hAnsi="Times New Roman" w:cs="Times New Roman"/>
          <w:b/>
          <w:bCs/>
          <w:sz w:val="22"/>
          <w:szCs w:val="22"/>
        </w:rPr>
        <w:t xml:space="preserve"> by Stelzner</w:t>
      </w:r>
      <w:r>
        <w:rPr>
          <w:rFonts w:ascii="Times New Roman" w:hAnsi="Times New Roman" w:cs="Times New Roman"/>
          <w:sz w:val="22"/>
          <w:szCs w:val="22"/>
        </w:rPr>
        <w:t xml:space="preserve"> to approve </w:t>
      </w:r>
      <w:proofErr w:type="gramStart"/>
      <w:r>
        <w:rPr>
          <w:rFonts w:ascii="Times New Roman" w:hAnsi="Times New Roman" w:cs="Times New Roman"/>
          <w:sz w:val="22"/>
          <w:szCs w:val="22"/>
        </w:rPr>
        <w:t xml:space="preserve">the </w:t>
      </w:r>
      <w:r w:rsidR="00384F56" w:rsidRPr="000E6BF8">
        <w:rPr>
          <w:rFonts w:ascii="Times New Roman" w:hAnsi="Times New Roman" w:cs="Times New Roman"/>
          <w:sz w:val="22"/>
          <w:szCs w:val="22"/>
        </w:rPr>
        <w:t>October</w:t>
      </w:r>
      <w:proofErr w:type="gramEnd"/>
      <w:r w:rsidR="00036B2F" w:rsidRPr="000E6BF8">
        <w:rPr>
          <w:rFonts w:ascii="Times New Roman" w:hAnsi="Times New Roman" w:cs="Times New Roman"/>
          <w:sz w:val="22"/>
          <w:szCs w:val="22"/>
        </w:rPr>
        <w:t xml:space="preserve"> </w:t>
      </w:r>
      <w:r w:rsidR="00384F56" w:rsidRPr="000E6BF8">
        <w:rPr>
          <w:rFonts w:ascii="Times New Roman" w:hAnsi="Times New Roman" w:cs="Times New Roman"/>
          <w:sz w:val="22"/>
          <w:szCs w:val="22"/>
        </w:rPr>
        <w:t>6</w:t>
      </w:r>
      <w:r w:rsidR="00540D40" w:rsidRPr="000E6BF8">
        <w:rPr>
          <w:rFonts w:ascii="Times New Roman" w:hAnsi="Times New Roman" w:cs="Times New Roman"/>
          <w:sz w:val="22"/>
          <w:szCs w:val="22"/>
        </w:rPr>
        <w:t>, 2025, Cemetery Board Minutes</w:t>
      </w:r>
    </w:p>
    <w:p w14:paraId="59CB12FB" w14:textId="341574F3" w:rsidR="00EA1E60" w:rsidRPr="00EA1E60" w:rsidRDefault="00406101" w:rsidP="00712F8F">
      <w:pPr>
        <w:rPr>
          <w:rFonts w:ascii="Times New Roman" w:hAnsi="Times New Roman" w:cs="Times New Roman"/>
          <w:sz w:val="22"/>
          <w:szCs w:val="22"/>
        </w:rPr>
      </w:pPr>
      <w:r>
        <w:rPr>
          <w:rFonts w:ascii="Times New Roman" w:hAnsi="Times New Roman" w:cs="Times New Roman"/>
          <w:sz w:val="22"/>
          <w:szCs w:val="22"/>
        </w:rPr>
        <w:t>Motion passes by voice vote: 4-0-0</w:t>
      </w:r>
    </w:p>
    <w:p w14:paraId="4C5EA088" w14:textId="77777777" w:rsidR="00EA1E60" w:rsidRPr="000E6BF8" w:rsidRDefault="00EA1E60" w:rsidP="00712F8F">
      <w:pPr>
        <w:rPr>
          <w:rFonts w:ascii="Times New Roman" w:hAnsi="Times New Roman" w:cs="Times New Roman"/>
          <w:sz w:val="22"/>
          <w:szCs w:val="22"/>
          <w:u w:val="single"/>
        </w:rPr>
      </w:pPr>
    </w:p>
    <w:p w14:paraId="16448880" w14:textId="0B3E0218" w:rsidR="005224E3"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Public Participation</w:t>
      </w:r>
    </w:p>
    <w:p w14:paraId="4CCACD2F" w14:textId="071E50D2" w:rsidR="00E273CF" w:rsidRPr="00406101" w:rsidRDefault="00406101" w:rsidP="00712F8F">
      <w:pPr>
        <w:rPr>
          <w:rFonts w:ascii="Times New Roman" w:hAnsi="Times New Roman" w:cs="Times New Roman"/>
          <w:sz w:val="22"/>
          <w:szCs w:val="22"/>
        </w:rPr>
      </w:pPr>
      <w:r w:rsidRPr="00406101">
        <w:rPr>
          <w:rFonts w:ascii="Times New Roman" w:hAnsi="Times New Roman" w:cs="Times New Roman"/>
          <w:sz w:val="22"/>
          <w:szCs w:val="22"/>
        </w:rPr>
        <w:t>None</w:t>
      </w:r>
    </w:p>
    <w:p w14:paraId="04979718" w14:textId="77777777" w:rsidR="00406101" w:rsidRPr="000E6BF8" w:rsidRDefault="00406101" w:rsidP="00712F8F">
      <w:pPr>
        <w:rPr>
          <w:rFonts w:ascii="Times New Roman" w:hAnsi="Times New Roman" w:cs="Times New Roman"/>
          <w:sz w:val="22"/>
          <w:szCs w:val="22"/>
          <w:u w:val="single"/>
        </w:rPr>
      </w:pPr>
    </w:p>
    <w:p w14:paraId="1B2E6137" w14:textId="77777777" w:rsidR="00E273CF"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Communications</w:t>
      </w:r>
    </w:p>
    <w:p w14:paraId="5D543CFE" w14:textId="42F752D5" w:rsidR="00E273CF" w:rsidRPr="00406101" w:rsidRDefault="00406101" w:rsidP="00712F8F">
      <w:pPr>
        <w:rPr>
          <w:rFonts w:ascii="Times New Roman" w:hAnsi="Times New Roman" w:cs="Times New Roman"/>
          <w:sz w:val="22"/>
          <w:szCs w:val="22"/>
        </w:rPr>
      </w:pPr>
      <w:r w:rsidRPr="00406101">
        <w:rPr>
          <w:rFonts w:ascii="Times New Roman" w:hAnsi="Times New Roman" w:cs="Times New Roman"/>
          <w:sz w:val="22"/>
          <w:szCs w:val="22"/>
        </w:rPr>
        <w:t>None</w:t>
      </w:r>
    </w:p>
    <w:p w14:paraId="7B445282" w14:textId="77777777" w:rsidR="00406101" w:rsidRPr="000E6BF8" w:rsidRDefault="00406101" w:rsidP="00712F8F">
      <w:pPr>
        <w:rPr>
          <w:rFonts w:ascii="Times New Roman" w:hAnsi="Times New Roman" w:cs="Times New Roman"/>
          <w:sz w:val="22"/>
          <w:szCs w:val="22"/>
          <w:u w:val="single"/>
        </w:rPr>
      </w:pPr>
    </w:p>
    <w:p w14:paraId="03B4B717" w14:textId="19143104" w:rsidR="00E273CF" w:rsidRPr="000E6BF8" w:rsidRDefault="00117DAB"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Operations Report</w:t>
      </w:r>
    </w:p>
    <w:p w14:paraId="69C26967" w14:textId="77777777" w:rsidR="00A50F89" w:rsidRDefault="00406101" w:rsidP="00712F8F">
      <w:pPr>
        <w:rPr>
          <w:rFonts w:ascii="Times New Roman" w:hAnsi="Times New Roman" w:cs="Times New Roman"/>
          <w:sz w:val="22"/>
          <w:szCs w:val="22"/>
        </w:rPr>
      </w:pPr>
      <w:r>
        <w:rPr>
          <w:rFonts w:ascii="Times New Roman" w:hAnsi="Times New Roman" w:cs="Times New Roman"/>
          <w:sz w:val="22"/>
          <w:szCs w:val="22"/>
        </w:rPr>
        <w:t>D</w:t>
      </w:r>
      <w:r w:rsidR="00772A7D">
        <w:rPr>
          <w:rFonts w:ascii="Times New Roman" w:hAnsi="Times New Roman" w:cs="Times New Roman"/>
          <w:sz w:val="22"/>
          <w:szCs w:val="22"/>
        </w:rPr>
        <w:t xml:space="preserve">irector </w:t>
      </w:r>
      <w:r w:rsidR="00117DAB" w:rsidRPr="000E6BF8">
        <w:rPr>
          <w:rFonts w:ascii="Times New Roman" w:hAnsi="Times New Roman" w:cs="Times New Roman"/>
          <w:sz w:val="22"/>
          <w:szCs w:val="22"/>
        </w:rPr>
        <w:t xml:space="preserve">Allen Mankiewicz </w:t>
      </w:r>
      <w:r w:rsidR="00772A7D">
        <w:rPr>
          <w:rFonts w:ascii="Times New Roman" w:hAnsi="Times New Roman" w:cs="Times New Roman"/>
          <w:sz w:val="22"/>
          <w:szCs w:val="22"/>
        </w:rPr>
        <w:t>shared the following in the operations report:</w:t>
      </w:r>
    </w:p>
    <w:p w14:paraId="668DEEBA" w14:textId="795AAF72" w:rsidR="006D3093" w:rsidRDefault="00A50F89" w:rsidP="00712F8F">
      <w:pPr>
        <w:rPr>
          <w:rFonts w:ascii="Times New Roman" w:hAnsi="Times New Roman" w:cs="Times New Roman"/>
          <w:sz w:val="22"/>
          <w:szCs w:val="22"/>
        </w:rPr>
      </w:pPr>
      <w:r w:rsidRPr="002E1529">
        <w:rPr>
          <w:rFonts w:ascii="Times New Roman" w:hAnsi="Times New Roman" w:cs="Times New Roman"/>
          <w:b/>
          <w:bCs/>
          <w:sz w:val="22"/>
          <w:szCs w:val="22"/>
        </w:rPr>
        <w:t>Personnel</w:t>
      </w:r>
      <w:r w:rsidR="002E1529">
        <w:rPr>
          <w:rFonts w:ascii="Times New Roman" w:hAnsi="Times New Roman" w:cs="Times New Roman"/>
          <w:sz w:val="22"/>
          <w:szCs w:val="22"/>
        </w:rPr>
        <w:t xml:space="preserve"> - </w:t>
      </w:r>
      <w:r>
        <w:rPr>
          <w:rFonts w:ascii="Times New Roman" w:hAnsi="Times New Roman" w:cs="Times New Roman"/>
          <w:sz w:val="22"/>
          <w:szCs w:val="22"/>
        </w:rPr>
        <w:t xml:space="preserve">Director </w:t>
      </w:r>
      <w:r w:rsidRPr="000E6BF8">
        <w:rPr>
          <w:rFonts w:ascii="Times New Roman" w:hAnsi="Times New Roman" w:cs="Times New Roman"/>
          <w:sz w:val="22"/>
          <w:szCs w:val="22"/>
        </w:rPr>
        <w:t>Allen Mankiewicz</w:t>
      </w:r>
      <w:r w:rsidRPr="002C57E9">
        <w:rPr>
          <w:rFonts w:ascii="Times New Roman" w:hAnsi="Times New Roman" w:cs="Times New Roman"/>
          <w:sz w:val="22"/>
          <w:szCs w:val="22"/>
        </w:rPr>
        <w:t xml:space="preserve"> </w:t>
      </w:r>
      <w:r w:rsidR="002C57E9" w:rsidRPr="002C57E9">
        <w:rPr>
          <w:rFonts w:ascii="Times New Roman" w:hAnsi="Times New Roman" w:cs="Times New Roman"/>
          <w:sz w:val="22"/>
          <w:szCs w:val="22"/>
        </w:rPr>
        <w:t>held a total of 4 in person interviews for field supervisors after an initial phone screening</w:t>
      </w:r>
      <w:r w:rsidR="002C57E9">
        <w:rPr>
          <w:rFonts w:ascii="Times New Roman" w:hAnsi="Times New Roman" w:cs="Times New Roman"/>
          <w:sz w:val="22"/>
          <w:szCs w:val="22"/>
        </w:rPr>
        <w:t xml:space="preserve"> and has </w:t>
      </w:r>
      <w:r w:rsidR="002C57E9" w:rsidRPr="002C57E9">
        <w:rPr>
          <w:rFonts w:ascii="Times New Roman" w:hAnsi="Times New Roman" w:cs="Times New Roman"/>
          <w:sz w:val="22"/>
          <w:szCs w:val="22"/>
        </w:rPr>
        <w:t xml:space="preserve">a tentative offer to one of the </w:t>
      </w:r>
      <w:r w:rsidR="002E1529" w:rsidRPr="002C57E9">
        <w:rPr>
          <w:rFonts w:ascii="Times New Roman" w:hAnsi="Times New Roman" w:cs="Times New Roman"/>
          <w:sz w:val="22"/>
          <w:szCs w:val="22"/>
        </w:rPr>
        <w:t>candidates.</w:t>
      </w:r>
    </w:p>
    <w:p w14:paraId="27BB3CE7" w14:textId="491F26BD" w:rsidR="002B2AA2" w:rsidRDefault="00E72C35" w:rsidP="00712F8F">
      <w:pPr>
        <w:rPr>
          <w:rFonts w:ascii="Times New Roman" w:hAnsi="Times New Roman" w:cs="Times New Roman"/>
          <w:sz w:val="22"/>
          <w:szCs w:val="22"/>
        </w:rPr>
      </w:pPr>
      <w:r w:rsidRPr="002E1529">
        <w:rPr>
          <w:rFonts w:ascii="Times New Roman" w:hAnsi="Times New Roman" w:cs="Times New Roman"/>
          <w:b/>
          <w:bCs/>
          <w:sz w:val="22"/>
          <w:szCs w:val="22"/>
        </w:rPr>
        <w:t>Equipment</w:t>
      </w:r>
      <w:r>
        <w:rPr>
          <w:rFonts w:ascii="Times New Roman" w:hAnsi="Times New Roman" w:cs="Times New Roman"/>
          <w:sz w:val="22"/>
          <w:szCs w:val="22"/>
        </w:rPr>
        <w:t xml:space="preserve"> – </w:t>
      </w:r>
      <w:r w:rsidR="006175F1">
        <w:rPr>
          <w:rFonts w:ascii="Times New Roman" w:hAnsi="Times New Roman" w:cs="Times New Roman"/>
          <w:sz w:val="22"/>
          <w:szCs w:val="22"/>
        </w:rPr>
        <w:t xml:space="preserve">In the </w:t>
      </w:r>
      <w:r w:rsidR="009D12F9">
        <w:rPr>
          <w:rFonts w:ascii="Times New Roman" w:hAnsi="Times New Roman" w:cs="Times New Roman"/>
          <w:sz w:val="22"/>
          <w:szCs w:val="22"/>
        </w:rPr>
        <w:t>n</w:t>
      </w:r>
      <w:r>
        <w:rPr>
          <w:rFonts w:ascii="Times New Roman" w:hAnsi="Times New Roman" w:cs="Times New Roman"/>
          <w:sz w:val="22"/>
          <w:szCs w:val="22"/>
        </w:rPr>
        <w:t>ext 30 days,</w:t>
      </w:r>
      <w:r w:rsidR="006175F1">
        <w:rPr>
          <w:rFonts w:ascii="Times New Roman" w:hAnsi="Times New Roman" w:cs="Times New Roman"/>
          <w:sz w:val="22"/>
          <w:szCs w:val="22"/>
        </w:rPr>
        <w:t xml:space="preserve"> the team will</w:t>
      </w:r>
      <w:r>
        <w:rPr>
          <w:rFonts w:ascii="Times New Roman" w:hAnsi="Times New Roman" w:cs="Times New Roman"/>
          <w:sz w:val="22"/>
          <w:szCs w:val="22"/>
        </w:rPr>
        <w:t xml:space="preserve"> evaluate equipment</w:t>
      </w:r>
      <w:r w:rsidR="006175F1">
        <w:rPr>
          <w:rFonts w:ascii="Times New Roman" w:hAnsi="Times New Roman" w:cs="Times New Roman"/>
          <w:sz w:val="22"/>
          <w:szCs w:val="22"/>
        </w:rPr>
        <w:t xml:space="preserve"> for any equipment that may need maintenance/repairs.</w:t>
      </w:r>
    </w:p>
    <w:p w14:paraId="640AF9FE" w14:textId="719DE198" w:rsidR="00E30A5F" w:rsidRDefault="00E30A5F" w:rsidP="00712F8F">
      <w:pPr>
        <w:rPr>
          <w:rFonts w:ascii="Times New Roman" w:hAnsi="Times New Roman" w:cs="Times New Roman"/>
          <w:sz w:val="22"/>
          <w:szCs w:val="22"/>
        </w:rPr>
      </w:pPr>
      <w:r w:rsidRPr="002E1529">
        <w:rPr>
          <w:rFonts w:ascii="Times New Roman" w:hAnsi="Times New Roman" w:cs="Times New Roman"/>
          <w:b/>
          <w:bCs/>
          <w:sz w:val="22"/>
          <w:szCs w:val="22"/>
        </w:rPr>
        <w:t>Finance</w:t>
      </w:r>
      <w:r>
        <w:rPr>
          <w:rFonts w:ascii="Times New Roman" w:hAnsi="Times New Roman" w:cs="Times New Roman"/>
          <w:sz w:val="22"/>
          <w:szCs w:val="22"/>
        </w:rPr>
        <w:t xml:space="preserve"> – </w:t>
      </w:r>
      <w:r w:rsidR="00A11115">
        <w:rPr>
          <w:rFonts w:ascii="Times New Roman" w:hAnsi="Times New Roman" w:cs="Times New Roman"/>
          <w:sz w:val="22"/>
          <w:szCs w:val="22"/>
        </w:rPr>
        <w:t>$</w:t>
      </w:r>
      <w:r>
        <w:rPr>
          <w:rFonts w:ascii="Times New Roman" w:hAnsi="Times New Roman" w:cs="Times New Roman"/>
          <w:sz w:val="22"/>
          <w:szCs w:val="22"/>
        </w:rPr>
        <w:t xml:space="preserve">31,990.20 of </w:t>
      </w:r>
      <w:r w:rsidR="00A11115">
        <w:rPr>
          <w:rFonts w:ascii="Times New Roman" w:hAnsi="Times New Roman" w:cs="Times New Roman"/>
          <w:sz w:val="22"/>
          <w:szCs w:val="22"/>
        </w:rPr>
        <w:t>$</w:t>
      </w:r>
      <w:r>
        <w:rPr>
          <w:rFonts w:ascii="Times New Roman" w:hAnsi="Times New Roman" w:cs="Times New Roman"/>
          <w:sz w:val="22"/>
          <w:szCs w:val="22"/>
        </w:rPr>
        <w:t>44,</w:t>
      </w:r>
      <w:r w:rsidR="00A11115">
        <w:rPr>
          <w:rFonts w:ascii="Times New Roman" w:hAnsi="Times New Roman" w:cs="Times New Roman"/>
          <w:sz w:val="22"/>
          <w:szCs w:val="22"/>
        </w:rPr>
        <w:t xml:space="preserve">645.40 </w:t>
      </w:r>
      <w:r w:rsidR="00946F8C">
        <w:rPr>
          <w:rFonts w:ascii="Times New Roman" w:hAnsi="Times New Roman" w:cs="Times New Roman"/>
          <w:sz w:val="22"/>
          <w:szCs w:val="22"/>
        </w:rPr>
        <w:t xml:space="preserve">utilized. </w:t>
      </w:r>
    </w:p>
    <w:p w14:paraId="6B37EFE3" w14:textId="6B1D525E" w:rsidR="009F0BDB" w:rsidRDefault="009F0BDB" w:rsidP="00712F8F">
      <w:pPr>
        <w:rPr>
          <w:rFonts w:ascii="Times New Roman" w:hAnsi="Times New Roman" w:cs="Times New Roman"/>
          <w:sz w:val="22"/>
          <w:szCs w:val="22"/>
        </w:rPr>
      </w:pPr>
      <w:r w:rsidRPr="002A4F71">
        <w:rPr>
          <w:rFonts w:ascii="Times New Roman" w:hAnsi="Times New Roman" w:cs="Times New Roman"/>
          <w:b/>
          <w:bCs/>
          <w:sz w:val="22"/>
          <w:szCs w:val="22"/>
        </w:rPr>
        <w:t>Fall cleanup</w:t>
      </w:r>
      <w:r>
        <w:rPr>
          <w:rFonts w:ascii="Times New Roman" w:hAnsi="Times New Roman" w:cs="Times New Roman"/>
          <w:sz w:val="22"/>
          <w:szCs w:val="22"/>
        </w:rPr>
        <w:t xml:space="preserve"> – </w:t>
      </w:r>
      <w:r w:rsidR="002A4F71">
        <w:rPr>
          <w:rFonts w:ascii="Times New Roman" w:hAnsi="Times New Roman" w:cs="Times New Roman"/>
          <w:sz w:val="22"/>
          <w:szCs w:val="22"/>
        </w:rPr>
        <w:t>The fall cleanup of the cemeteries was delayed due to</w:t>
      </w:r>
      <w:r>
        <w:rPr>
          <w:rFonts w:ascii="Times New Roman" w:hAnsi="Times New Roman" w:cs="Times New Roman"/>
          <w:sz w:val="22"/>
          <w:szCs w:val="22"/>
        </w:rPr>
        <w:t xml:space="preserve"> water main breaks, </w:t>
      </w:r>
      <w:r w:rsidR="002A4F71">
        <w:rPr>
          <w:rFonts w:ascii="Times New Roman" w:hAnsi="Times New Roman" w:cs="Times New Roman"/>
          <w:sz w:val="22"/>
          <w:szCs w:val="22"/>
        </w:rPr>
        <w:t xml:space="preserve">although the Director did mention he drove through the cemetery and </w:t>
      </w:r>
      <w:r w:rsidR="00C7054E">
        <w:rPr>
          <w:rFonts w:ascii="Times New Roman" w:hAnsi="Times New Roman" w:cs="Times New Roman"/>
          <w:sz w:val="22"/>
          <w:szCs w:val="22"/>
        </w:rPr>
        <w:t>overall</w:t>
      </w:r>
      <w:r w:rsidR="002A4F71">
        <w:rPr>
          <w:rFonts w:ascii="Times New Roman" w:hAnsi="Times New Roman" w:cs="Times New Roman"/>
          <w:sz w:val="22"/>
          <w:szCs w:val="22"/>
        </w:rPr>
        <w:t>, the status was g</w:t>
      </w:r>
      <w:r w:rsidR="00C7054E">
        <w:rPr>
          <w:rFonts w:ascii="Times New Roman" w:hAnsi="Times New Roman" w:cs="Times New Roman"/>
          <w:sz w:val="22"/>
          <w:szCs w:val="22"/>
        </w:rPr>
        <w:t>ood.</w:t>
      </w:r>
      <w:r>
        <w:rPr>
          <w:rFonts w:ascii="Times New Roman" w:hAnsi="Times New Roman" w:cs="Times New Roman"/>
          <w:sz w:val="22"/>
          <w:szCs w:val="22"/>
        </w:rPr>
        <w:t xml:space="preserve"> </w:t>
      </w:r>
      <w:proofErr w:type="gramStart"/>
      <w:r w:rsidR="0014011A">
        <w:rPr>
          <w:rFonts w:ascii="Times New Roman" w:hAnsi="Times New Roman" w:cs="Times New Roman"/>
          <w:sz w:val="22"/>
          <w:szCs w:val="22"/>
        </w:rPr>
        <w:t>As long as</w:t>
      </w:r>
      <w:proofErr w:type="gramEnd"/>
      <w:r w:rsidR="0014011A">
        <w:rPr>
          <w:rFonts w:ascii="Times New Roman" w:hAnsi="Times New Roman" w:cs="Times New Roman"/>
          <w:sz w:val="22"/>
          <w:szCs w:val="22"/>
        </w:rPr>
        <w:t xml:space="preserve"> </w:t>
      </w:r>
      <w:r w:rsidR="00C7054E">
        <w:rPr>
          <w:rFonts w:ascii="Times New Roman" w:hAnsi="Times New Roman" w:cs="Times New Roman"/>
          <w:sz w:val="22"/>
          <w:szCs w:val="22"/>
        </w:rPr>
        <w:t>all decorations are</w:t>
      </w:r>
      <w:r w:rsidR="0014011A">
        <w:rPr>
          <w:rFonts w:ascii="Times New Roman" w:hAnsi="Times New Roman" w:cs="Times New Roman"/>
          <w:sz w:val="22"/>
          <w:szCs w:val="22"/>
        </w:rPr>
        <w:t xml:space="preserve"> </w:t>
      </w:r>
      <w:r w:rsidR="009B7FA7">
        <w:rPr>
          <w:rFonts w:ascii="Times New Roman" w:hAnsi="Times New Roman" w:cs="Times New Roman"/>
          <w:sz w:val="22"/>
          <w:szCs w:val="22"/>
        </w:rPr>
        <w:t>sitting</w:t>
      </w:r>
      <w:r w:rsidR="0014011A">
        <w:rPr>
          <w:rFonts w:ascii="Times New Roman" w:hAnsi="Times New Roman" w:cs="Times New Roman"/>
          <w:sz w:val="22"/>
          <w:szCs w:val="22"/>
        </w:rPr>
        <w:t xml:space="preserve"> on</w:t>
      </w:r>
      <w:r w:rsidR="009B7FA7">
        <w:rPr>
          <w:rFonts w:ascii="Times New Roman" w:hAnsi="Times New Roman" w:cs="Times New Roman"/>
          <w:sz w:val="22"/>
          <w:szCs w:val="22"/>
        </w:rPr>
        <w:t xml:space="preserve"> the</w:t>
      </w:r>
      <w:r w:rsidR="0014011A">
        <w:rPr>
          <w:rFonts w:ascii="Times New Roman" w:hAnsi="Times New Roman" w:cs="Times New Roman"/>
          <w:sz w:val="22"/>
          <w:szCs w:val="22"/>
        </w:rPr>
        <w:t xml:space="preserve"> foundation, </w:t>
      </w:r>
      <w:r w:rsidR="00C7054E">
        <w:rPr>
          <w:rFonts w:ascii="Times New Roman" w:hAnsi="Times New Roman" w:cs="Times New Roman"/>
          <w:sz w:val="22"/>
          <w:szCs w:val="22"/>
        </w:rPr>
        <w:t>the</w:t>
      </w:r>
      <w:r w:rsidR="0014011A">
        <w:rPr>
          <w:rFonts w:ascii="Times New Roman" w:hAnsi="Times New Roman" w:cs="Times New Roman"/>
          <w:sz w:val="22"/>
          <w:szCs w:val="22"/>
        </w:rPr>
        <w:t xml:space="preserve"> Director is fine with leaving </w:t>
      </w:r>
      <w:r w:rsidR="00C7054E">
        <w:rPr>
          <w:rFonts w:ascii="Times New Roman" w:hAnsi="Times New Roman" w:cs="Times New Roman"/>
          <w:sz w:val="22"/>
          <w:szCs w:val="22"/>
        </w:rPr>
        <w:t xml:space="preserve">the decorations for the season. </w:t>
      </w:r>
    </w:p>
    <w:p w14:paraId="4EEBBAF9" w14:textId="77777777" w:rsidR="00C7054E" w:rsidRPr="00C7054E" w:rsidRDefault="00C7054E" w:rsidP="00712F8F">
      <w:pPr>
        <w:rPr>
          <w:rFonts w:ascii="Times New Roman" w:hAnsi="Times New Roman" w:cs="Times New Roman"/>
          <w:b/>
          <w:bCs/>
          <w:sz w:val="22"/>
          <w:szCs w:val="22"/>
        </w:rPr>
      </w:pPr>
      <w:r w:rsidRPr="00C7054E">
        <w:rPr>
          <w:rFonts w:ascii="Times New Roman" w:hAnsi="Times New Roman" w:cs="Times New Roman"/>
          <w:b/>
          <w:bCs/>
          <w:sz w:val="22"/>
          <w:szCs w:val="22"/>
        </w:rPr>
        <w:t>Additional comments:</w:t>
      </w:r>
    </w:p>
    <w:p w14:paraId="1A750B8C" w14:textId="7FF6BAC7" w:rsidR="004936B7" w:rsidRPr="00C7054E" w:rsidRDefault="00EF0D67" w:rsidP="00712F8F">
      <w:pPr>
        <w:pStyle w:val="ListParagraph"/>
        <w:numPr>
          <w:ilvl w:val="0"/>
          <w:numId w:val="8"/>
        </w:numPr>
        <w:rPr>
          <w:rFonts w:ascii="Times New Roman" w:hAnsi="Times New Roman" w:cs="Times New Roman"/>
          <w:sz w:val="22"/>
          <w:szCs w:val="22"/>
        </w:rPr>
      </w:pPr>
      <w:r w:rsidRPr="00C7054E">
        <w:rPr>
          <w:rFonts w:ascii="Times New Roman" w:hAnsi="Times New Roman" w:cs="Times New Roman"/>
          <w:sz w:val="22"/>
          <w:szCs w:val="22"/>
        </w:rPr>
        <w:t>Portable toilet removed</w:t>
      </w:r>
      <w:r w:rsidR="00C7054E" w:rsidRPr="00C7054E">
        <w:rPr>
          <w:rFonts w:ascii="Times New Roman" w:hAnsi="Times New Roman" w:cs="Times New Roman"/>
          <w:sz w:val="22"/>
          <w:szCs w:val="22"/>
        </w:rPr>
        <w:t xml:space="preserve"> and s</w:t>
      </w:r>
      <w:r w:rsidRPr="00C7054E">
        <w:rPr>
          <w:rFonts w:ascii="Times New Roman" w:hAnsi="Times New Roman" w:cs="Times New Roman"/>
          <w:sz w:val="22"/>
          <w:szCs w:val="22"/>
        </w:rPr>
        <w:t xml:space="preserve">now stakes will be </w:t>
      </w:r>
      <w:r w:rsidR="00C7054E" w:rsidRPr="00C7054E">
        <w:rPr>
          <w:rFonts w:ascii="Times New Roman" w:hAnsi="Times New Roman" w:cs="Times New Roman"/>
          <w:sz w:val="22"/>
          <w:szCs w:val="22"/>
        </w:rPr>
        <w:t>placed soon.</w:t>
      </w:r>
    </w:p>
    <w:p w14:paraId="131F7089" w14:textId="5EEDD9C1" w:rsidR="00EF0D67" w:rsidRPr="00C7054E" w:rsidRDefault="005A4A90" w:rsidP="00712F8F">
      <w:pPr>
        <w:pStyle w:val="ListParagraph"/>
        <w:numPr>
          <w:ilvl w:val="0"/>
          <w:numId w:val="8"/>
        </w:numPr>
        <w:rPr>
          <w:rFonts w:ascii="Times New Roman" w:hAnsi="Times New Roman" w:cs="Times New Roman"/>
          <w:sz w:val="22"/>
          <w:szCs w:val="22"/>
        </w:rPr>
      </w:pPr>
      <w:r w:rsidRPr="00C7054E">
        <w:rPr>
          <w:rFonts w:ascii="Times New Roman" w:hAnsi="Times New Roman" w:cs="Times New Roman"/>
          <w:sz w:val="22"/>
          <w:szCs w:val="22"/>
        </w:rPr>
        <w:t>Cremations – 2, Full Burials 1, Headstones Place</w:t>
      </w:r>
      <w:r w:rsidR="009B7FA7">
        <w:rPr>
          <w:rFonts w:ascii="Times New Roman" w:hAnsi="Times New Roman" w:cs="Times New Roman"/>
          <w:sz w:val="22"/>
          <w:szCs w:val="22"/>
        </w:rPr>
        <w:t>d</w:t>
      </w:r>
      <w:r w:rsidRPr="00C7054E">
        <w:rPr>
          <w:rFonts w:ascii="Times New Roman" w:hAnsi="Times New Roman" w:cs="Times New Roman"/>
          <w:sz w:val="22"/>
          <w:szCs w:val="22"/>
        </w:rPr>
        <w:t xml:space="preserve"> - 3</w:t>
      </w:r>
    </w:p>
    <w:p w14:paraId="33615339" w14:textId="77777777" w:rsidR="00E273CF" w:rsidRPr="000E6BF8" w:rsidRDefault="00E273CF"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Old Business</w:t>
      </w:r>
    </w:p>
    <w:p w14:paraId="37C284CE" w14:textId="7467DCF6" w:rsidR="00E273CF" w:rsidRPr="002A03D6" w:rsidRDefault="00242E24" w:rsidP="00712F8F">
      <w:pPr>
        <w:rPr>
          <w:rFonts w:ascii="Times New Roman" w:hAnsi="Times New Roman" w:cs="Times New Roman"/>
          <w:sz w:val="22"/>
          <w:szCs w:val="22"/>
        </w:rPr>
      </w:pPr>
      <w:r w:rsidRPr="002A03D6">
        <w:rPr>
          <w:rFonts w:ascii="Times New Roman" w:hAnsi="Times New Roman" w:cs="Times New Roman"/>
          <w:sz w:val="22"/>
          <w:szCs w:val="22"/>
        </w:rPr>
        <w:t>Discuss cemetery</w:t>
      </w:r>
      <w:r w:rsidR="005D1F05" w:rsidRPr="002A03D6">
        <w:rPr>
          <w:rFonts w:ascii="Times New Roman" w:hAnsi="Times New Roman" w:cs="Times New Roman"/>
          <w:sz w:val="22"/>
          <w:szCs w:val="22"/>
        </w:rPr>
        <w:t xml:space="preserve"> cleanup Ordi</w:t>
      </w:r>
      <w:r w:rsidR="00853532" w:rsidRPr="002A03D6">
        <w:rPr>
          <w:rFonts w:ascii="Times New Roman" w:hAnsi="Times New Roman" w:cs="Times New Roman"/>
          <w:sz w:val="22"/>
          <w:szCs w:val="22"/>
        </w:rPr>
        <w:t>n</w:t>
      </w:r>
      <w:r w:rsidR="005D1F05" w:rsidRPr="002A03D6">
        <w:rPr>
          <w:rFonts w:ascii="Times New Roman" w:hAnsi="Times New Roman" w:cs="Times New Roman"/>
          <w:sz w:val="22"/>
          <w:szCs w:val="22"/>
        </w:rPr>
        <w:t xml:space="preserve">ance (273-6) Spring and Fall and updates to communication for spring and fall cleanup </w:t>
      </w:r>
      <w:r w:rsidR="004D470A" w:rsidRPr="002A03D6">
        <w:rPr>
          <w:rFonts w:ascii="Times New Roman" w:hAnsi="Times New Roman" w:cs="Times New Roman"/>
          <w:sz w:val="22"/>
          <w:szCs w:val="22"/>
        </w:rPr>
        <w:t>(as discussed updated signs, social media),</w:t>
      </w:r>
      <w:r w:rsidR="00E07B55" w:rsidRPr="002A03D6">
        <w:rPr>
          <w:rFonts w:ascii="Times New Roman" w:hAnsi="Times New Roman" w:cs="Times New Roman"/>
          <w:sz w:val="22"/>
          <w:szCs w:val="22"/>
        </w:rPr>
        <w:t xml:space="preserve"> updated Memorial Day checklist</w:t>
      </w:r>
      <w:r w:rsidR="00C41293" w:rsidRPr="002A03D6">
        <w:rPr>
          <w:rFonts w:ascii="Times New Roman" w:hAnsi="Times New Roman" w:cs="Times New Roman"/>
          <w:sz w:val="22"/>
          <w:szCs w:val="22"/>
        </w:rPr>
        <w:t>, any costs for the 2026 budget.</w:t>
      </w:r>
    </w:p>
    <w:p w14:paraId="2C01CBD1" w14:textId="10AF1D0B" w:rsidR="0067581A" w:rsidRDefault="008C3C99" w:rsidP="00712F8F">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Estimate on </w:t>
      </w:r>
      <w:r w:rsidR="00664687">
        <w:rPr>
          <w:rFonts w:ascii="Times New Roman" w:hAnsi="Times New Roman" w:cs="Times New Roman"/>
          <w:sz w:val="22"/>
          <w:szCs w:val="22"/>
        </w:rPr>
        <w:t xml:space="preserve">cost of signs was requested </w:t>
      </w:r>
      <w:proofErr w:type="gramStart"/>
      <w:r w:rsidR="00664687">
        <w:rPr>
          <w:rFonts w:ascii="Times New Roman" w:hAnsi="Times New Roman" w:cs="Times New Roman"/>
          <w:sz w:val="22"/>
          <w:szCs w:val="22"/>
        </w:rPr>
        <w:t>of</w:t>
      </w:r>
      <w:proofErr w:type="gramEnd"/>
      <w:r w:rsidR="00664687">
        <w:rPr>
          <w:rFonts w:ascii="Times New Roman" w:hAnsi="Times New Roman" w:cs="Times New Roman"/>
          <w:sz w:val="22"/>
          <w:szCs w:val="22"/>
        </w:rPr>
        <w:t xml:space="preserve"> Director </w:t>
      </w:r>
      <w:r w:rsidR="00664687" w:rsidRPr="000E6BF8">
        <w:rPr>
          <w:rFonts w:ascii="Times New Roman" w:hAnsi="Times New Roman" w:cs="Times New Roman"/>
          <w:sz w:val="22"/>
          <w:szCs w:val="22"/>
        </w:rPr>
        <w:t>Mankiewicz</w:t>
      </w:r>
      <w:r w:rsidR="00664687">
        <w:rPr>
          <w:rFonts w:ascii="Times New Roman" w:hAnsi="Times New Roman" w:cs="Times New Roman"/>
          <w:sz w:val="22"/>
          <w:szCs w:val="22"/>
        </w:rPr>
        <w:t xml:space="preserve">. Chair </w:t>
      </w:r>
      <w:r>
        <w:rPr>
          <w:rFonts w:ascii="Times New Roman" w:hAnsi="Times New Roman" w:cs="Times New Roman"/>
          <w:sz w:val="22"/>
          <w:szCs w:val="22"/>
        </w:rPr>
        <w:t xml:space="preserve">Krings </w:t>
      </w:r>
      <w:r w:rsidR="00664687">
        <w:rPr>
          <w:rFonts w:ascii="Times New Roman" w:hAnsi="Times New Roman" w:cs="Times New Roman"/>
          <w:sz w:val="22"/>
          <w:szCs w:val="22"/>
        </w:rPr>
        <w:t>inquired</w:t>
      </w:r>
      <w:r>
        <w:rPr>
          <w:rFonts w:ascii="Times New Roman" w:hAnsi="Times New Roman" w:cs="Times New Roman"/>
          <w:sz w:val="22"/>
          <w:szCs w:val="22"/>
        </w:rPr>
        <w:t xml:space="preserve"> about why the signs are placed where they are</w:t>
      </w:r>
      <w:r w:rsidR="00664687">
        <w:rPr>
          <w:rFonts w:ascii="Times New Roman" w:hAnsi="Times New Roman" w:cs="Times New Roman"/>
          <w:sz w:val="22"/>
          <w:szCs w:val="22"/>
        </w:rPr>
        <w:t xml:space="preserve"> and the ability to add another sign</w:t>
      </w:r>
      <w:r>
        <w:rPr>
          <w:rFonts w:ascii="Times New Roman" w:hAnsi="Times New Roman" w:cs="Times New Roman"/>
          <w:sz w:val="22"/>
          <w:szCs w:val="22"/>
        </w:rPr>
        <w:t xml:space="preserve">. </w:t>
      </w:r>
      <w:r w:rsidR="00FC71D2">
        <w:rPr>
          <w:rFonts w:ascii="Times New Roman" w:hAnsi="Times New Roman" w:cs="Times New Roman"/>
          <w:sz w:val="22"/>
          <w:szCs w:val="22"/>
        </w:rPr>
        <w:t>2</w:t>
      </w:r>
      <w:r w:rsidR="00C904F7">
        <w:rPr>
          <w:rFonts w:ascii="Times New Roman" w:hAnsi="Times New Roman" w:cs="Times New Roman"/>
          <w:sz w:val="22"/>
          <w:szCs w:val="22"/>
        </w:rPr>
        <w:t xml:space="preserve"> signs</w:t>
      </w:r>
      <w:r w:rsidR="00FC71D2">
        <w:rPr>
          <w:rFonts w:ascii="Times New Roman" w:hAnsi="Times New Roman" w:cs="Times New Roman"/>
          <w:sz w:val="22"/>
          <w:szCs w:val="22"/>
        </w:rPr>
        <w:t xml:space="preserve"> at Memorial </w:t>
      </w:r>
      <w:r w:rsidR="00C904F7">
        <w:rPr>
          <w:rFonts w:ascii="Times New Roman" w:hAnsi="Times New Roman" w:cs="Times New Roman"/>
          <w:sz w:val="22"/>
          <w:szCs w:val="22"/>
        </w:rPr>
        <w:t xml:space="preserve">Cemetery </w:t>
      </w:r>
      <w:r w:rsidR="00FC71D2">
        <w:rPr>
          <w:rFonts w:ascii="Times New Roman" w:hAnsi="Times New Roman" w:cs="Times New Roman"/>
          <w:sz w:val="22"/>
          <w:szCs w:val="22"/>
        </w:rPr>
        <w:t xml:space="preserve">and one at John White </w:t>
      </w:r>
      <w:r w:rsidR="00C904F7">
        <w:rPr>
          <w:rFonts w:ascii="Times New Roman" w:hAnsi="Times New Roman" w:cs="Times New Roman"/>
          <w:sz w:val="22"/>
          <w:szCs w:val="22"/>
        </w:rPr>
        <w:t>A</w:t>
      </w:r>
      <w:r w:rsidR="00412F92">
        <w:rPr>
          <w:rFonts w:ascii="Times New Roman" w:hAnsi="Times New Roman" w:cs="Times New Roman"/>
          <w:sz w:val="22"/>
          <w:szCs w:val="22"/>
        </w:rPr>
        <w:t xml:space="preserve">ddition. </w:t>
      </w:r>
    </w:p>
    <w:p w14:paraId="516E193A" w14:textId="77777777" w:rsidR="002A03D6" w:rsidRDefault="002A03D6" w:rsidP="00712F8F">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Below are various suggestions as to what should be included on the cemetery signs.</w:t>
      </w:r>
    </w:p>
    <w:p w14:paraId="50D21C3A" w14:textId="2A2E6890" w:rsidR="000624B1" w:rsidRDefault="000624B1" w:rsidP="00712F8F">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W</w:t>
      </w:r>
      <w:r w:rsidR="00DC5F54">
        <w:rPr>
          <w:rFonts w:ascii="Times New Roman" w:hAnsi="Times New Roman" w:cs="Times New Roman"/>
          <w:sz w:val="22"/>
          <w:szCs w:val="22"/>
        </w:rPr>
        <w:t>inneconne (Name of Cemetery)</w:t>
      </w:r>
    </w:p>
    <w:p w14:paraId="256E5F83" w14:textId="3B79D939" w:rsidR="00DC5F54" w:rsidRDefault="00DC5F54" w:rsidP="00712F8F">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Date of Establish</w:t>
      </w:r>
      <w:r w:rsidR="002A03D6">
        <w:rPr>
          <w:rFonts w:ascii="Times New Roman" w:hAnsi="Times New Roman" w:cs="Times New Roman"/>
          <w:sz w:val="22"/>
          <w:szCs w:val="22"/>
        </w:rPr>
        <w:t>ment</w:t>
      </w:r>
    </w:p>
    <w:p w14:paraId="3E3DB878" w14:textId="431E9352" w:rsidR="00DC5F54" w:rsidRDefault="00455B68" w:rsidP="00712F8F">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 xml:space="preserve">No winter decorations </w:t>
      </w:r>
      <w:proofErr w:type="gramStart"/>
      <w:r>
        <w:rPr>
          <w:rFonts w:ascii="Times New Roman" w:hAnsi="Times New Roman" w:cs="Times New Roman"/>
          <w:sz w:val="22"/>
          <w:szCs w:val="22"/>
        </w:rPr>
        <w:t>allowed</w:t>
      </w:r>
      <w:proofErr w:type="gramEnd"/>
      <w:r>
        <w:rPr>
          <w:rFonts w:ascii="Times New Roman" w:hAnsi="Times New Roman" w:cs="Times New Roman"/>
          <w:sz w:val="22"/>
          <w:szCs w:val="22"/>
        </w:rPr>
        <w:t xml:space="preserve"> in cemetery after April 1</w:t>
      </w:r>
      <w:r w:rsidRPr="00455B68">
        <w:rPr>
          <w:rFonts w:ascii="Times New Roman" w:hAnsi="Times New Roman" w:cs="Times New Roman"/>
          <w:sz w:val="22"/>
          <w:szCs w:val="22"/>
          <w:vertAlign w:val="superscript"/>
        </w:rPr>
        <w:t>st</w:t>
      </w:r>
      <w:r>
        <w:rPr>
          <w:rFonts w:ascii="Times New Roman" w:hAnsi="Times New Roman" w:cs="Times New Roman"/>
          <w:sz w:val="22"/>
          <w:szCs w:val="22"/>
        </w:rPr>
        <w:t xml:space="preserve">. </w:t>
      </w:r>
    </w:p>
    <w:p w14:paraId="733A4B84" w14:textId="52FAABBF" w:rsidR="0096145F" w:rsidRDefault="002A03D6" w:rsidP="00712F8F">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lastRenderedPageBreak/>
        <w:t xml:space="preserve">The Board asked for all members to bring ideas of how to phrase </w:t>
      </w:r>
      <w:r w:rsidR="00094EB2">
        <w:rPr>
          <w:rFonts w:ascii="Times New Roman" w:hAnsi="Times New Roman" w:cs="Times New Roman"/>
          <w:sz w:val="22"/>
          <w:szCs w:val="22"/>
        </w:rPr>
        <w:t>this guideline (and others)</w:t>
      </w:r>
      <w:r>
        <w:rPr>
          <w:rFonts w:ascii="Times New Roman" w:hAnsi="Times New Roman" w:cs="Times New Roman"/>
          <w:sz w:val="22"/>
          <w:szCs w:val="22"/>
        </w:rPr>
        <w:t xml:space="preserve"> to the next meeting. </w:t>
      </w:r>
    </w:p>
    <w:p w14:paraId="19B2A2AA" w14:textId="099774EE" w:rsidR="00F819E1" w:rsidRPr="002A03D6" w:rsidRDefault="003B2B1F" w:rsidP="00712F8F">
      <w:pPr>
        <w:rPr>
          <w:rFonts w:ascii="Times New Roman" w:hAnsi="Times New Roman" w:cs="Times New Roman"/>
          <w:sz w:val="22"/>
          <w:szCs w:val="22"/>
        </w:rPr>
      </w:pPr>
      <w:r w:rsidRPr="002A03D6">
        <w:rPr>
          <w:rFonts w:ascii="Times New Roman" w:hAnsi="Times New Roman" w:cs="Times New Roman"/>
          <w:sz w:val="22"/>
          <w:szCs w:val="22"/>
        </w:rPr>
        <w:t xml:space="preserve">Discuss any questions regarding </w:t>
      </w:r>
      <w:r w:rsidR="007B0FE5" w:rsidRPr="002A03D6">
        <w:rPr>
          <w:rFonts w:ascii="Times New Roman" w:hAnsi="Times New Roman" w:cs="Times New Roman"/>
          <w:sz w:val="22"/>
          <w:szCs w:val="22"/>
        </w:rPr>
        <w:t xml:space="preserve">vault requirements for urns (discussed at Oct meeting and want to make sure </w:t>
      </w:r>
      <w:r w:rsidR="008048EF" w:rsidRPr="002A03D6">
        <w:rPr>
          <w:rFonts w:ascii="Times New Roman" w:hAnsi="Times New Roman" w:cs="Times New Roman"/>
          <w:sz w:val="22"/>
          <w:szCs w:val="22"/>
        </w:rPr>
        <w:t>Allen is notified of requirements)</w:t>
      </w:r>
    </w:p>
    <w:p w14:paraId="5C38AB87" w14:textId="24100C17" w:rsidR="00091D34" w:rsidRPr="000E6BF8" w:rsidRDefault="002A03D6" w:rsidP="00712F8F">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The Board </w:t>
      </w:r>
      <w:r w:rsidR="001669DE">
        <w:rPr>
          <w:rFonts w:ascii="Times New Roman" w:hAnsi="Times New Roman" w:cs="Times New Roman"/>
          <w:sz w:val="22"/>
          <w:szCs w:val="22"/>
        </w:rPr>
        <w:t>directed</w:t>
      </w:r>
      <w:r>
        <w:rPr>
          <w:rFonts w:ascii="Times New Roman" w:hAnsi="Times New Roman" w:cs="Times New Roman"/>
          <w:sz w:val="22"/>
          <w:szCs w:val="22"/>
        </w:rPr>
        <w:t xml:space="preserve"> the Clerk to update </w:t>
      </w:r>
      <w:proofErr w:type="spellStart"/>
      <w:r>
        <w:rPr>
          <w:rFonts w:ascii="Times New Roman" w:hAnsi="Times New Roman" w:cs="Times New Roman"/>
          <w:sz w:val="22"/>
          <w:szCs w:val="22"/>
        </w:rPr>
        <w:t>eCode</w:t>
      </w:r>
      <w:proofErr w:type="spellEnd"/>
      <w:r>
        <w:rPr>
          <w:rFonts w:ascii="Times New Roman" w:hAnsi="Times New Roman" w:cs="Times New Roman"/>
          <w:sz w:val="22"/>
          <w:szCs w:val="22"/>
        </w:rPr>
        <w:t xml:space="preserve"> with the previously passed and updated cemetery ordinance</w:t>
      </w:r>
      <w:r w:rsidR="00815407">
        <w:rPr>
          <w:rFonts w:ascii="Times New Roman" w:hAnsi="Times New Roman" w:cs="Times New Roman"/>
          <w:sz w:val="22"/>
          <w:szCs w:val="22"/>
        </w:rPr>
        <w:t xml:space="preserve"> regarding cemetery vault requirements. It was noted that while the Village Board had passed the amendment, the amendments were never given to General Code to incorporate into the code. However, since it was already passed, it did not need to be voted on again.</w:t>
      </w:r>
    </w:p>
    <w:p w14:paraId="0E44042E" w14:textId="77777777" w:rsidR="008048EF" w:rsidRPr="000E6BF8" w:rsidRDefault="008048EF" w:rsidP="00712F8F">
      <w:pPr>
        <w:rPr>
          <w:rFonts w:ascii="Times New Roman" w:hAnsi="Times New Roman" w:cs="Times New Roman"/>
          <w:sz w:val="22"/>
          <w:szCs w:val="22"/>
        </w:rPr>
      </w:pPr>
    </w:p>
    <w:p w14:paraId="74FA62F1" w14:textId="7AB44B0B" w:rsidR="00B94F00" w:rsidRPr="002A03D6" w:rsidRDefault="002A03D6" w:rsidP="00712F8F">
      <w:pPr>
        <w:rPr>
          <w:rFonts w:ascii="Times New Roman" w:hAnsi="Times New Roman" w:cs="Times New Roman"/>
          <w:sz w:val="22"/>
          <w:szCs w:val="22"/>
        </w:rPr>
      </w:pPr>
      <w:r>
        <w:rPr>
          <w:rFonts w:ascii="Times New Roman" w:hAnsi="Times New Roman" w:cs="Times New Roman"/>
          <w:sz w:val="22"/>
          <w:szCs w:val="22"/>
        </w:rPr>
        <w:t>D</w:t>
      </w:r>
      <w:r w:rsidR="004929B8" w:rsidRPr="002A03D6">
        <w:rPr>
          <w:rFonts w:ascii="Times New Roman" w:hAnsi="Times New Roman" w:cs="Times New Roman"/>
          <w:sz w:val="22"/>
          <w:szCs w:val="22"/>
        </w:rPr>
        <w:t xml:space="preserve">iscuss Village of Winneconne </w:t>
      </w:r>
      <w:r w:rsidR="00B547D9" w:rsidRPr="002A03D6">
        <w:rPr>
          <w:rFonts w:ascii="Times New Roman" w:hAnsi="Times New Roman" w:cs="Times New Roman"/>
          <w:sz w:val="22"/>
          <w:szCs w:val="22"/>
        </w:rPr>
        <w:t xml:space="preserve">Damage to Cemetery Headstone policy.  </w:t>
      </w:r>
      <w:r w:rsidR="00946ABE" w:rsidRPr="002A03D6">
        <w:rPr>
          <w:rFonts w:ascii="Times New Roman" w:hAnsi="Times New Roman" w:cs="Times New Roman"/>
          <w:sz w:val="22"/>
          <w:szCs w:val="22"/>
        </w:rPr>
        <w:t>Discuss creating</w:t>
      </w:r>
      <w:r w:rsidR="002038C5" w:rsidRPr="002A03D6">
        <w:rPr>
          <w:rFonts w:ascii="Times New Roman" w:hAnsi="Times New Roman" w:cs="Times New Roman"/>
          <w:sz w:val="22"/>
          <w:szCs w:val="22"/>
        </w:rPr>
        <w:t xml:space="preserve"> a document to report any damage </w:t>
      </w:r>
      <w:r w:rsidR="00465D11" w:rsidRPr="002A03D6">
        <w:rPr>
          <w:rFonts w:ascii="Times New Roman" w:hAnsi="Times New Roman" w:cs="Times New Roman"/>
          <w:sz w:val="22"/>
          <w:szCs w:val="22"/>
        </w:rPr>
        <w:t xml:space="preserve">to headstones </w:t>
      </w:r>
      <w:r w:rsidR="002A3DF5" w:rsidRPr="002A03D6">
        <w:rPr>
          <w:rFonts w:ascii="Times New Roman" w:hAnsi="Times New Roman" w:cs="Times New Roman"/>
          <w:sz w:val="22"/>
          <w:szCs w:val="22"/>
        </w:rPr>
        <w:t xml:space="preserve">so it can be </w:t>
      </w:r>
      <w:r w:rsidR="00853532" w:rsidRPr="002A03D6">
        <w:rPr>
          <w:rFonts w:ascii="Times New Roman" w:hAnsi="Times New Roman" w:cs="Times New Roman"/>
          <w:sz w:val="22"/>
          <w:szCs w:val="22"/>
        </w:rPr>
        <w:t>reported</w:t>
      </w:r>
      <w:r w:rsidR="00F9208D" w:rsidRPr="002A03D6">
        <w:rPr>
          <w:rFonts w:ascii="Times New Roman" w:hAnsi="Times New Roman" w:cs="Times New Roman"/>
          <w:sz w:val="22"/>
          <w:szCs w:val="22"/>
        </w:rPr>
        <w:t>.</w:t>
      </w:r>
    </w:p>
    <w:p w14:paraId="70886941" w14:textId="4A212957" w:rsidR="00091D34" w:rsidRDefault="008E7878" w:rsidP="00712F8F">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Form for damage </w:t>
      </w:r>
      <w:r w:rsidR="00EF6791">
        <w:rPr>
          <w:rFonts w:ascii="Times New Roman" w:hAnsi="Times New Roman" w:cs="Times New Roman"/>
          <w:sz w:val="22"/>
          <w:szCs w:val="22"/>
        </w:rPr>
        <w:t xml:space="preserve">to be created. </w:t>
      </w:r>
    </w:p>
    <w:p w14:paraId="650A49A6" w14:textId="77777777" w:rsidR="0048765B" w:rsidRDefault="0048765B" w:rsidP="00712F8F">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The Board suggested that there be a place on the form for a r</w:t>
      </w:r>
      <w:r w:rsidR="00E37991">
        <w:rPr>
          <w:rFonts w:ascii="Times New Roman" w:hAnsi="Times New Roman" w:cs="Times New Roman"/>
          <w:sz w:val="22"/>
          <w:szCs w:val="22"/>
        </w:rPr>
        <w:t xml:space="preserve">equest </w:t>
      </w:r>
      <w:r>
        <w:rPr>
          <w:rFonts w:ascii="Times New Roman" w:hAnsi="Times New Roman" w:cs="Times New Roman"/>
          <w:sz w:val="22"/>
          <w:szCs w:val="22"/>
        </w:rPr>
        <w:t xml:space="preserve">for a picture of the damage. </w:t>
      </w:r>
    </w:p>
    <w:p w14:paraId="43796798" w14:textId="77777777" w:rsidR="00994ED9" w:rsidRDefault="0048765B" w:rsidP="00712F8F">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xml:space="preserve">The purpose of the form is to </w:t>
      </w:r>
      <w:r w:rsidR="00994ED9">
        <w:rPr>
          <w:rFonts w:ascii="Times New Roman" w:hAnsi="Times New Roman" w:cs="Times New Roman"/>
          <w:sz w:val="22"/>
          <w:szCs w:val="22"/>
        </w:rPr>
        <w:t xml:space="preserve">document the incident, not necessarily to give </w:t>
      </w:r>
      <w:proofErr w:type="gramStart"/>
      <w:r w:rsidR="00994ED9">
        <w:rPr>
          <w:rFonts w:ascii="Times New Roman" w:hAnsi="Times New Roman" w:cs="Times New Roman"/>
          <w:sz w:val="22"/>
          <w:szCs w:val="22"/>
        </w:rPr>
        <w:t>resolution</w:t>
      </w:r>
      <w:proofErr w:type="gramEnd"/>
      <w:r w:rsidR="00994ED9">
        <w:rPr>
          <w:rFonts w:ascii="Times New Roman" w:hAnsi="Times New Roman" w:cs="Times New Roman"/>
          <w:sz w:val="22"/>
          <w:szCs w:val="22"/>
        </w:rPr>
        <w:t xml:space="preserve"> for the damage.</w:t>
      </w:r>
    </w:p>
    <w:p w14:paraId="19E0D357" w14:textId="72CC2621" w:rsidR="00E2293C" w:rsidRDefault="00994ED9" w:rsidP="00712F8F">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xml:space="preserve">Trustee </w:t>
      </w:r>
      <w:r w:rsidR="00E2293C">
        <w:rPr>
          <w:rFonts w:ascii="Times New Roman" w:hAnsi="Times New Roman" w:cs="Times New Roman"/>
          <w:sz w:val="22"/>
          <w:szCs w:val="22"/>
        </w:rPr>
        <w:t xml:space="preserve">Bouras </w:t>
      </w:r>
      <w:r>
        <w:rPr>
          <w:rFonts w:ascii="Times New Roman" w:hAnsi="Times New Roman" w:cs="Times New Roman"/>
          <w:sz w:val="22"/>
          <w:szCs w:val="22"/>
        </w:rPr>
        <w:t>noted the possibility that</w:t>
      </w:r>
      <w:r w:rsidR="00E2293C">
        <w:rPr>
          <w:rFonts w:ascii="Times New Roman" w:hAnsi="Times New Roman" w:cs="Times New Roman"/>
          <w:sz w:val="22"/>
          <w:szCs w:val="22"/>
        </w:rPr>
        <w:t xml:space="preserve"> the form </w:t>
      </w:r>
      <w:r>
        <w:rPr>
          <w:rFonts w:ascii="Times New Roman" w:hAnsi="Times New Roman" w:cs="Times New Roman"/>
          <w:sz w:val="22"/>
          <w:szCs w:val="22"/>
        </w:rPr>
        <w:t>could</w:t>
      </w:r>
      <w:r w:rsidR="00E2293C">
        <w:rPr>
          <w:rFonts w:ascii="Times New Roman" w:hAnsi="Times New Roman" w:cs="Times New Roman"/>
          <w:sz w:val="22"/>
          <w:szCs w:val="22"/>
        </w:rPr>
        <w:t xml:space="preserve"> be completed by PW </w:t>
      </w:r>
      <w:r>
        <w:rPr>
          <w:rFonts w:ascii="Times New Roman" w:hAnsi="Times New Roman" w:cs="Times New Roman"/>
          <w:sz w:val="22"/>
          <w:szCs w:val="22"/>
        </w:rPr>
        <w:t xml:space="preserve">operators </w:t>
      </w:r>
      <w:r w:rsidR="00E2293C">
        <w:rPr>
          <w:rFonts w:ascii="Times New Roman" w:hAnsi="Times New Roman" w:cs="Times New Roman"/>
          <w:sz w:val="22"/>
          <w:szCs w:val="22"/>
        </w:rPr>
        <w:t>to indicate</w:t>
      </w:r>
      <w:r w:rsidR="00800465">
        <w:rPr>
          <w:rFonts w:ascii="Times New Roman" w:hAnsi="Times New Roman" w:cs="Times New Roman"/>
          <w:sz w:val="22"/>
          <w:szCs w:val="22"/>
        </w:rPr>
        <w:t xml:space="preserve"> if a headstone was hit during routine cemetery operations. </w:t>
      </w:r>
    </w:p>
    <w:p w14:paraId="4F7F0ED4" w14:textId="77777777" w:rsidR="00946ABE" w:rsidRPr="0007119C" w:rsidRDefault="00946ABE" w:rsidP="0007119C">
      <w:pPr>
        <w:rPr>
          <w:rFonts w:ascii="Times New Roman" w:hAnsi="Times New Roman" w:cs="Times New Roman"/>
          <w:sz w:val="22"/>
          <w:szCs w:val="22"/>
        </w:rPr>
      </w:pPr>
    </w:p>
    <w:p w14:paraId="1426DC8F" w14:textId="0673A921" w:rsidR="00B94F00" w:rsidRPr="00381C92" w:rsidRDefault="00B94F00" w:rsidP="00712F8F">
      <w:pPr>
        <w:rPr>
          <w:rFonts w:ascii="Times New Roman" w:hAnsi="Times New Roman" w:cs="Times New Roman"/>
          <w:sz w:val="22"/>
          <w:szCs w:val="22"/>
        </w:rPr>
      </w:pPr>
      <w:r w:rsidRPr="00381C92">
        <w:rPr>
          <w:rFonts w:ascii="Times New Roman" w:hAnsi="Times New Roman" w:cs="Times New Roman"/>
          <w:sz w:val="22"/>
          <w:szCs w:val="22"/>
        </w:rPr>
        <w:t>Discuss digitalizing of the cemetery records</w:t>
      </w:r>
    </w:p>
    <w:p w14:paraId="30D2D3D9" w14:textId="3D9F339E" w:rsidR="00D43D57" w:rsidRDefault="00D43D57" w:rsidP="00712F8F">
      <w:pPr>
        <w:pStyle w:val="ListParagraph"/>
        <w:numPr>
          <w:ilvl w:val="0"/>
          <w:numId w:val="6"/>
        </w:numPr>
        <w:rPr>
          <w:rFonts w:ascii="Times New Roman" w:hAnsi="Times New Roman" w:cs="Times New Roman"/>
          <w:sz w:val="22"/>
          <w:szCs w:val="22"/>
        </w:rPr>
      </w:pPr>
      <w:r w:rsidRPr="000E6BF8">
        <w:rPr>
          <w:rFonts w:ascii="Times New Roman" w:hAnsi="Times New Roman" w:cs="Times New Roman"/>
          <w:sz w:val="22"/>
          <w:szCs w:val="22"/>
        </w:rPr>
        <w:t>Cost to 2026 budget (if any)</w:t>
      </w:r>
    </w:p>
    <w:p w14:paraId="5C7FF7EF" w14:textId="10891158" w:rsidR="00381C92" w:rsidRDefault="00381C92" w:rsidP="00712F8F">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xml:space="preserve">Clerk Saray briefly described the cost associated with digitalization. At the time of the meeting, the cost was anticipated through staff time, not any additional license or software purchase. </w:t>
      </w:r>
    </w:p>
    <w:p w14:paraId="1524B6D0" w14:textId="33F1E2AC" w:rsidR="001B1B37" w:rsidRPr="001B1B37" w:rsidRDefault="001B1B37" w:rsidP="00712F8F">
      <w:pPr>
        <w:pStyle w:val="ListParagraph"/>
        <w:ind w:left="2160"/>
        <w:rPr>
          <w:rFonts w:ascii="Times New Roman" w:hAnsi="Times New Roman" w:cs="Times New Roman"/>
          <w:sz w:val="22"/>
          <w:szCs w:val="22"/>
        </w:rPr>
      </w:pPr>
      <w:proofErr w:type="gramStart"/>
      <w:r w:rsidRPr="001B1B37">
        <w:rPr>
          <w:rFonts w:ascii="Times New Roman" w:hAnsi="Times New Roman" w:cs="Times New Roman"/>
          <w:sz w:val="22"/>
          <w:szCs w:val="22"/>
        </w:rPr>
        <w:t>•</w:t>
      </w:r>
      <w:r w:rsidR="004362B3">
        <w:rPr>
          <w:rFonts w:ascii="Times New Roman" w:hAnsi="Times New Roman" w:cs="Times New Roman"/>
          <w:sz w:val="22"/>
          <w:szCs w:val="22"/>
        </w:rPr>
        <w:t xml:space="preserve"> </w:t>
      </w:r>
      <w:r w:rsidRPr="001B1B37">
        <w:rPr>
          <w:rFonts w:ascii="Times New Roman" w:hAnsi="Times New Roman" w:cs="Times New Roman"/>
          <w:sz w:val="22"/>
          <w:szCs w:val="22"/>
        </w:rPr>
        <w:t>5 minutes per card x</w:t>
      </w:r>
      <w:proofErr w:type="gramEnd"/>
      <w:r w:rsidRPr="001B1B37">
        <w:rPr>
          <w:rFonts w:ascii="Times New Roman" w:hAnsi="Times New Roman" w:cs="Times New Roman"/>
          <w:sz w:val="22"/>
          <w:szCs w:val="22"/>
        </w:rPr>
        <w:t xml:space="preserve"> 800 = 4,000 mins / 60 mins = 66 hours</w:t>
      </w:r>
    </w:p>
    <w:p w14:paraId="3C86014F" w14:textId="2F130EE9" w:rsidR="001B1B37" w:rsidRPr="001B1B37" w:rsidRDefault="001B1B37" w:rsidP="00712F8F">
      <w:pPr>
        <w:pStyle w:val="ListParagraph"/>
        <w:ind w:left="2160"/>
        <w:rPr>
          <w:rFonts w:ascii="Times New Roman" w:hAnsi="Times New Roman" w:cs="Times New Roman"/>
          <w:sz w:val="22"/>
          <w:szCs w:val="22"/>
        </w:rPr>
      </w:pPr>
      <w:r w:rsidRPr="001B1B37">
        <w:rPr>
          <w:rFonts w:ascii="Times New Roman" w:hAnsi="Times New Roman" w:cs="Times New Roman"/>
          <w:sz w:val="22"/>
          <w:szCs w:val="22"/>
        </w:rPr>
        <w:t>•</w:t>
      </w:r>
      <w:r w:rsidR="004362B3">
        <w:rPr>
          <w:rFonts w:ascii="Times New Roman" w:hAnsi="Times New Roman" w:cs="Times New Roman"/>
          <w:sz w:val="22"/>
          <w:szCs w:val="22"/>
        </w:rPr>
        <w:t xml:space="preserve"> </w:t>
      </w:r>
      <w:r w:rsidRPr="001B1B37">
        <w:rPr>
          <w:rFonts w:ascii="Times New Roman" w:hAnsi="Times New Roman" w:cs="Times New Roman"/>
          <w:sz w:val="22"/>
          <w:szCs w:val="22"/>
        </w:rPr>
        <w:t>10 minutes per card x 800 = 8,000 mins / 60 mins = 133 hours</w:t>
      </w:r>
    </w:p>
    <w:p w14:paraId="7BED12EE" w14:textId="77777777" w:rsidR="001B1B37" w:rsidRPr="001B1B37" w:rsidRDefault="001B1B37" w:rsidP="00712F8F">
      <w:pPr>
        <w:pStyle w:val="ListParagraph"/>
        <w:ind w:left="2160"/>
        <w:rPr>
          <w:rFonts w:ascii="Times New Roman" w:hAnsi="Times New Roman" w:cs="Times New Roman"/>
          <w:sz w:val="22"/>
          <w:szCs w:val="22"/>
        </w:rPr>
      </w:pPr>
      <w:r w:rsidRPr="001B1B37">
        <w:rPr>
          <w:rFonts w:ascii="Times New Roman" w:hAnsi="Times New Roman" w:cs="Times New Roman"/>
          <w:sz w:val="22"/>
          <w:szCs w:val="22"/>
        </w:rPr>
        <w:t>Cost:</w:t>
      </w:r>
    </w:p>
    <w:p w14:paraId="50FC2F7E" w14:textId="0B539EEE" w:rsidR="001B1B37" w:rsidRPr="001B1B37" w:rsidRDefault="001B1B37" w:rsidP="00712F8F">
      <w:pPr>
        <w:pStyle w:val="ListParagraph"/>
        <w:ind w:left="2160"/>
        <w:rPr>
          <w:rFonts w:ascii="Times New Roman" w:hAnsi="Times New Roman" w:cs="Times New Roman"/>
          <w:sz w:val="22"/>
          <w:szCs w:val="22"/>
        </w:rPr>
      </w:pPr>
      <w:r w:rsidRPr="001B1B37">
        <w:rPr>
          <w:rFonts w:ascii="Times New Roman" w:hAnsi="Times New Roman" w:cs="Times New Roman"/>
          <w:sz w:val="22"/>
          <w:szCs w:val="22"/>
        </w:rPr>
        <w:t>•</w:t>
      </w:r>
      <w:r w:rsidR="004362B3">
        <w:rPr>
          <w:rFonts w:ascii="Times New Roman" w:hAnsi="Times New Roman" w:cs="Times New Roman"/>
          <w:sz w:val="22"/>
          <w:szCs w:val="22"/>
        </w:rPr>
        <w:t xml:space="preserve"> </w:t>
      </w:r>
      <w:r w:rsidRPr="001B1B37">
        <w:rPr>
          <w:rFonts w:ascii="Times New Roman" w:hAnsi="Times New Roman" w:cs="Times New Roman"/>
          <w:sz w:val="22"/>
          <w:szCs w:val="22"/>
        </w:rPr>
        <w:t>Clerk’s Wages (Salary &amp; Ben.) $35.26 x 66 hours = $2,327.16</w:t>
      </w:r>
    </w:p>
    <w:p w14:paraId="3245A3D6" w14:textId="2CB2564A" w:rsidR="001B1B37" w:rsidRPr="000E6BF8" w:rsidRDefault="001B1B37" w:rsidP="00712F8F">
      <w:pPr>
        <w:pStyle w:val="ListParagraph"/>
        <w:ind w:left="2160"/>
        <w:rPr>
          <w:rFonts w:ascii="Times New Roman" w:hAnsi="Times New Roman" w:cs="Times New Roman"/>
          <w:sz w:val="22"/>
          <w:szCs w:val="22"/>
        </w:rPr>
      </w:pPr>
      <w:r w:rsidRPr="001B1B37">
        <w:rPr>
          <w:rFonts w:ascii="Times New Roman" w:hAnsi="Times New Roman" w:cs="Times New Roman"/>
          <w:sz w:val="22"/>
          <w:szCs w:val="22"/>
        </w:rPr>
        <w:t>•</w:t>
      </w:r>
      <w:r w:rsidR="004362B3">
        <w:rPr>
          <w:rFonts w:ascii="Times New Roman" w:hAnsi="Times New Roman" w:cs="Times New Roman"/>
          <w:sz w:val="22"/>
          <w:szCs w:val="22"/>
        </w:rPr>
        <w:t xml:space="preserve"> </w:t>
      </w:r>
      <w:r w:rsidRPr="001B1B37">
        <w:rPr>
          <w:rFonts w:ascii="Times New Roman" w:hAnsi="Times New Roman" w:cs="Times New Roman"/>
          <w:sz w:val="22"/>
          <w:szCs w:val="22"/>
        </w:rPr>
        <w:t>Clerk’s Wages (Salary &amp; Ben.) $35.26 x 133 hours = $4,689.58</w:t>
      </w:r>
    </w:p>
    <w:p w14:paraId="3E4ABC37" w14:textId="0F453987" w:rsidR="00946ABE" w:rsidRDefault="00EA5D5A" w:rsidP="00712F8F">
      <w:pPr>
        <w:pStyle w:val="ListParagraph"/>
        <w:numPr>
          <w:ilvl w:val="0"/>
          <w:numId w:val="6"/>
        </w:numPr>
        <w:rPr>
          <w:rFonts w:ascii="Times New Roman" w:hAnsi="Times New Roman" w:cs="Times New Roman"/>
          <w:sz w:val="22"/>
          <w:szCs w:val="22"/>
        </w:rPr>
      </w:pPr>
      <w:r w:rsidRPr="000E6BF8">
        <w:rPr>
          <w:rFonts w:ascii="Times New Roman" w:hAnsi="Times New Roman" w:cs="Times New Roman"/>
          <w:sz w:val="22"/>
          <w:szCs w:val="22"/>
        </w:rPr>
        <w:t>When and how to impleme</w:t>
      </w:r>
      <w:r w:rsidR="00946ABE" w:rsidRPr="000E6BF8">
        <w:rPr>
          <w:rFonts w:ascii="Times New Roman" w:hAnsi="Times New Roman" w:cs="Times New Roman"/>
          <w:sz w:val="22"/>
          <w:szCs w:val="22"/>
        </w:rPr>
        <w:t>nt</w:t>
      </w:r>
    </w:p>
    <w:p w14:paraId="35982CE1" w14:textId="51E0B530" w:rsidR="00381C92" w:rsidRDefault="00381C92" w:rsidP="00712F8F">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xml:space="preserve">Clerk Saray briefly described the anticipated timeline </w:t>
      </w:r>
      <w:r w:rsidR="000463F9">
        <w:rPr>
          <w:rFonts w:ascii="Times New Roman" w:hAnsi="Times New Roman" w:cs="Times New Roman"/>
          <w:sz w:val="22"/>
          <w:szCs w:val="22"/>
        </w:rPr>
        <w:t xml:space="preserve">to complete digitization utilizing staff time. </w:t>
      </w:r>
    </w:p>
    <w:p w14:paraId="67744054" w14:textId="5995349C" w:rsidR="004362B3" w:rsidRPr="004362B3" w:rsidRDefault="004362B3" w:rsidP="00712F8F">
      <w:pPr>
        <w:pStyle w:val="ListParagraph"/>
        <w:ind w:left="2160"/>
        <w:rPr>
          <w:rFonts w:ascii="Times New Roman" w:hAnsi="Times New Roman" w:cs="Times New Roman"/>
          <w:sz w:val="22"/>
          <w:szCs w:val="22"/>
        </w:rPr>
      </w:pPr>
      <w:r w:rsidRPr="004362B3">
        <w:rPr>
          <w:rFonts w:ascii="Times New Roman" w:hAnsi="Times New Roman" w:cs="Times New Roman"/>
          <w:sz w:val="22"/>
          <w:szCs w:val="22"/>
        </w:rPr>
        <w:t>•</w:t>
      </w:r>
      <w:r>
        <w:rPr>
          <w:rFonts w:ascii="Times New Roman" w:hAnsi="Times New Roman" w:cs="Times New Roman"/>
          <w:sz w:val="22"/>
          <w:szCs w:val="22"/>
        </w:rPr>
        <w:t xml:space="preserve"> </w:t>
      </w:r>
      <w:r w:rsidRPr="004362B3">
        <w:rPr>
          <w:rFonts w:ascii="Times New Roman" w:hAnsi="Times New Roman" w:cs="Times New Roman"/>
          <w:sz w:val="22"/>
          <w:szCs w:val="22"/>
        </w:rPr>
        <w:t xml:space="preserve">At a rate of 3 cards per day (approximately 15-30 minutes), uploading card information will take approximately 266 days. This rate will take </w:t>
      </w:r>
      <w:proofErr w:type="gramStart"/>
      <w:r w:rsidRPr="004362B3">
        <w:rPr>
          <w:rFonts w:ascii="Times New Roman" w:hAnsi="Times New Roman" w:cs="Times New Roman"/>
          <w:sz w:val="22"/>
          <w:szCs w:val="22"/>
        </w:rPr>
        <w:t>the 2026 year</w:t>
      </w:r>
      <w:proofErr w:type="gramEnd"/>
      <w:r w:rsidRPr="004362B3">
        <w:rPr>
          <w:rFonts w:ascii="Times New Roman" w:hAnsi="Times New Roman" w:cs="Times New Roman"/>
          <w:sz w:val="22"/>
          <w:szCs w:val="22"/>
        </w:rPr>
        <w:t xml:space="preserve"> to complete this project. </w:t>
      </w:r>
    </w:p>
    <w:p w14:paraId="71D4D78A" w14:textId="216F5944" w:rsidR="004362B3" w:rsidRPr="004362B3" w:rsidRDefault="004362B3" w:rsidP="00712F8F">
      <w:pPr>
        <w:pStyle w:val="ListParagraph"/>
        <w:ind w:left="2160"/>
        <w:rPr>
          <w:rFonts w:ascii="Times New Roman" w:hAnsi="Times New Roman" w:cs="Times New Roman"/>
          <w:sz w:val="22"/>
          <w:szCs w:val="22"/>
        </w:rPr>
      </w:pPr>
      <w:r w:rsidRPr="004362B3">
        <w:rPr>
          <w:rFonts w:ascii="Times New Roman" w:hAnsi="Times New Roman" w:cs="Times New Roman"/>
          <w:sz w:val="22"/>
          <w:szCs w:val="22"/>
        </w:rPr>
        <w:t>•</w:t>
      </w:r>
      <w:r>
        <w:rPr>
          <w:rFonts w:ascii="Times New Roman" w:hAnsi="Times New Roman" w:cs="Times New Roman"/>
          <w:sz w:val="22"/>
          <w:szCs w:val="22"/>
        </w:rPr>
        <w:t xml:space="preserve"> </w:t>
      </w:r>
      <w:r w:rsidRPr="004362B3">
        <w:rPr>
          <w:rFonts w:ascii="Times New Roman" w:hAnsi="Times New Roman" w:cs="Times New Roman"/>
          <w:sz w:val="22"/>
          <w:szCs w:val="22"/>
        </w:rPr>
        <w:t>This project may be able to be supported by a part-time CSR and/or an intern.</w:t>
      </w:r>
    </w:p>
    <w:p w14:paraId="1C8310C4" w14:textId="30AB4A17" w:rsidR="00EA5D5A" w:rsidRPr="000E6BF8" w:rsidRDefault="004362B3" w:rsidP="00712F8F">
      <w:pPr>
        <w:pStyle w:val="ListParagraph"/>
        <w:ind w:left="2160"/>
        <w:rPr>
          <w:rFonts w:ascii="Times New Roman" w:hAnsi="Times New Roman" w:cs="Times New Roman"/>
          <w:sz w:val="22"/>
          <w:szCs w:val="22"/>
        </w:rPr>
      </w:pPr>
      <w:r w:rsidRPr="004362B3">
        <w:rPr>
          <w:rFonts w:ascii="Times New Roman" w:hAnsi="Times New Roman" w:cs="Times New Roman"/>
          <w:sz w:val="22"/>
          <w:szCs w:val="22"/>
        </w:rPr>
        <w:t>•</w:t>
      </w:r>
      <w:r>
        <w:rPr>
          <w:rFonts w:ascii="Times New Roman" w:hAnsi="Times New Roman" w:cs="Times New Roman"/>
          <w:sz w:val="22"/>
          <w:szCs w:val="22"/>
        </w:rPr>
        <w:t xml:space="preserve"> </w:t>
      </w:r>
      <w:r w:rsidRPr="004362B3">
        <w:rPr>
          <w:rFonts w:ascii="Times New Roman" w:hAnsi="Times New Roman" w:cs="Times New Roman"/>
          <w:sz w:val="22"/>
          <w:szCs w:val="22"/>
        </w:rPr>
        <w:t xml:space="preserve">The necessity of the project must be weighed in relation to other </w:t>
      </w:r>
      <w:proofErr w:type="gramStart"/>
      <w:r w:rsidRPr="004362B3">
        <w:rPr>
          <w:rFonts w:ascii="Times New Roman" w:hAnsi="Times New Roman" w:cs="Times New Roman"/>
          <w:sz w:val="22"/>
          <w:szCs w:val="22"/>
        </w:rPr>
        <w:t>statutorily</w:t>
      </w:r>
      <w:proofErr w:type="gramEnd"/>
      <w:r w:rsidRPr="004362B3">
        <w:rPr>
          <w:rFonts w:ascii="Times New Roman" w:hAnsi="Times New Roman" w:cs="Times New Roman"/>
          <w:sz w:val="22"/>
          <w:szCs w:val="22"/>
        </w:rPr>
        <w:t xml:space="preserve"> or Village Board required responsibilities of the Clerk.</w:t>
      </w:r>
    </w:p>
    <w:p w14:paraId="78EFF18A" w14:textId="1F143262" w:rsidR="001302EF" w:rsidRPr="000E6BF8" w:rsidRDefault="00EA5D5A"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New Busine</w:t>
      </w:r>
      <w:r w:rsidR="00E273CF" w:rsidRPr="000E6BF8">
        <w:rPr>
          <w:rFonts w:ascii="Times New Roman" w:hAnsi="Times New Roman" w:cs="Times New Roman"/>
          <w:sz w:val="22"/>
          <w:szCs w:val="22"/>
          <w:u w:val="single"/>
        </w:rPr>
        <w:t>ss</w:t>
      </w:r>
    </w:p>
    <w:p w14:paraId="7789A61E" w14:textId="5266CB60" w:rsidR="00946ABE" w:rsidRDefault="00946ABE" w:rsidP="00712F8F">
      <w:pPr>
        <w:pStyle w:val="ListParagraph"/>
        <w:numPr>
          <w:ilvl w:val="0"/>
          <w:numId w:val="7"/>
        </w:numPr>
        <w:rPr>
          <w:rFonts w:ascii="Times New Roman" w:hAnsi="Times New Roman" w:cs="Times New Roman"/>
          <w:sz w:val="22"/>
          <w:szCs w:val="22"/>
        </w:rPr>
      </w:pPr>
      <w:r w:rsidRPr="00A52A34">
        <w:rPr>
          <w:rFonts w:ascii="Times New Roman" w:hAnsi="Times New Roman" w:cs="Times New Roman"/>
          <w:sz w:val="22"/>
          <w:szCs w:val="22"/>
        </w:rPr>
        <w:t>Discuss Cemetery Page on website</w:t>
      </w:r>
    </w:p>
    <w:p w14:paraId="2EEAD4A6" w14:textId="79BB67D9" w:rsidR="00A52A34" w:rsidRPr="00A52A34" w:rsidRDefault="00A52A34" w:rsidP="00712F8F">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Board will </w:t>
      </w:r>
      <w:r w:rsidR="004362B3">
        <w:rPr>
          <w:rFonts w:ascii="Times New Roman" w:hAnsi="Times New Roman" w:cs="Times New Roman"/>
          <w:sz w:val="22"/>
          <w:szCs w:val="22"/>
        </w:rPr>
        <w:t xml:space="preserve">bring to the next meeting ideas of information to add to the new website. </w:t>
      </w:r>
    </w:p>
    <w:p w14:paraId="4AA0FAD3" w14:textId="77777777" w:rsidR="005E1654" w:rsidRPr="000E6BF8" w:rsidRDefault="005E1654" w:rsidP="00712F8F">
      <w:pPr>
        <w:rPr>
          <w:rFonts w:ascii="Times New Roman" w:hAnsi="Times New Roman" w:cs="Times New Roman"/>
          <w:sz w:val="22"/>
          <w:szCs w:val="22"/>
          <w:u w:val="single"/>
        </w:rPr>
      </w:pPr>
    </w:p>
    <w:p w14:paraId="0B107552" w14:textId="4CEDAEE9" w:rsidR="005E1654" w:rsidRPr="000E6BF8" w:rsidRDefault="005E1654"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Confirm next meeting date</w:t>
      </w:r>
    </w:p>
    <w:p w14:paraId="7198F5D7" w14:textId="033EE500" w:rsidR="00571B3B" w:rsidRPr="000E6BF8" w:rsidRDefault="00B82AAE" w:rsidP="00712F8F">
      <w:pPr>
        <w:rPr>
          <w:rFonts w:ascii="Times New Roman" w:hAnsi="Times New Roman" w:cs="Times New Roman"/>
          <w:sz w:val="22"/>
          <w:szCs w:val="22"/>
        </w:rPr>
      </w:pPr>
      <w:r w:rsidRPr="000E6BF8">
        <w:rPr>
          <w:rFonts w:ascii="Times New Roman" w:hAnsi="Times New Roman" w:cs="Times New Roman"/>
          <w:sz w:val="22"/>
          <w:szCs w:val="22"/>
        </w:rPr>
        <w:t xml:space="preserve">April </w:t>
      </w:r>
      <w:r w:rsidR="00C13A9F" w:rsidRPr="000E6BF8">
        <w:rPr>
          <w:rFonts w:ascii="Times New Roman" w:hAnsi="Times New Roman" w:cs="Times New Roman"/>
          <w:sz w:val="22"/>
          <w:szCs w:val="22"/>
        </w:rPr>
        <w:t>6</w:t>
      </w:r>
      <w:r w:rsidR="00C13A9F" w:rsidRPr="000E6BF8">
        <w:rPr>
          <w:rFonts w:ascii="Times New Roman" w:hAnsi="Times New Roman" w:cs="Times New Roman"/>
          <w:sz w:val="22"/>
          <w:szCs w:val="22"/>
          <w:vertAlign w:val="superscript"/>
        </w:rPr>
        <w:t>th</w:t>
      </w:r>
      <w:r w:rsidR="00C13A9F" w:rsidRPr="000E6BF8">
        <w:rPr>
          <w:rFonts w:ascii="Times New Roman" w:hAnsi="Times New Roman" w:cs="Times New Roman"/>
          <w:sz w:val="22"/>
          <w:szCs w:val="22"/>
        </w:rPr>
        <w:t xml:space="preserve">, </w:t>
      </w:r>
      <w:proofErr w:type="gramStart"/>
      <w:r w:rsidR="00C13A9F" w:rsidRPr="000E6BF8">
        <w:rPr>
          <w:rFonts w:ascii="Times New Roman" w:hAnsi="Times New Roman" w:cs="Times New Roman"/>
          <w:sz w:val="22"/>
          <w:szCs w:val="22"/>
        </w:rPr>
        <w:t>2025</w:t>
      </w:r>
      <w:proofErr w:type="gramEnd"/>
      <w:r w:rsidR="00C13A9F" w:rsidRPr="000E6BF8">
        <w:rPr>
          <w:rFonts w:ascii="Times New Roman" w:hAnsi="Times New Roman" w:cs="Times New Roman"/>
          <w:sz w:val="22"/>
          <w:szCs w:val="22"/>
        </w:rPr>
        <w:t xml:space="preserve"> 12:00 PM</w:t>
      </w:r>
      <w:r w:rsidR="004362B3">
        <w:rPr>
          <w:rFonts w:ascii="Times New Roman" w:hAnsi="Times New Roman" w:cs="Times New Roman"/>
          <w:sz w:val="22"/>
          <w:szCs w:val="22"/>
        </w:rPr>
        <w:t xml:space="preserve">, </w:t>
      </w:r>
      <w:r w:rsidR="00A52A34">
        <w:rPr>
          <w:rFonts w:ascii="Times New Roman" w:hAnsi="Times New Roman" w:cs="Times New Roman"/>
          <w:sz w:val="22"/>
          <w:szCs w:val="22"/>
        </w:rPr>
        <w:t>Subject to call</w:t>
      </w:r>
    </w:p>
    <w:p w14:paraId="176DF8DE" w14:textId="6E04F171" w:rsidR="00571B3B" w:rsidRDefault="00571B3B" w:rsidP="00712F8F">
      <w:pPr>
        <w:rPr>
          <w:rFonts w:ascii="Times New Roman" w:hAnsi="Times New Roman" w:cs="Times New Roman"/>
          <w:sz w:val="22"/>
          <w:szCs w:val="22"/>
          <w:u w:val="single"/>
        </w:rPr>
      </w:pPr>
      <w:r w:rsidRPr="000E6BF8">
        <w:rPr>
          <w:rFonts w:ascii="Times New Roman" w:hAnsi="Times New Roman" w:cs="Times New Roman"/>
          <w:sz w:val="22"/>
          <w:szCs w:val="22"/>
          <w:u w:val="single"/>
        </w:rPr>
        <w:t>A</w:t>
      </w:r>
      <w:r w:rsidR="001060B9" w:rsidRPr="000E6BF8">
        <w:rPr>
          <w:rFonts w:ascii="Times New Roman" w:hAnsi="Times New Roman" w:cs="Times New Roman"/>
          <w:sz w:val="22"/>
          <w:szCs w:val="22"/>
          <w:u w:val="single"/>
        </w:rPr>
        <w:t>d</w:t>
      </w:r>
      <w:r w:rsidRPr="000E6BF8">
        <w:rPr>
          <w:rFonts w:ascii="Times New Roman" w:hAnsi="Times New Roman" w:cs="Times New Roman"/>
          <w:sz w:val="22"/>
          <w:szCs w:val="22"/>
          <w:u w:val="single"/>
        </w:rPr>
        <w:t>journ</w:t>
      </w:r>
    </w:p>
    <w:p w14:paraId="4150A355" w14:textId="57770728" w:rsidR="00A52A34" w:rsidRDefault="00A52A34" w:rsidP="00712F8F">
      <w:pPr>
        <w:rPr>
          <w:rFonts w:ascii="Times New Roman" w:hAnsi="Times New Roman" w:cs="Times New Roman"/>
          <w:sz w:val="22"/>
          <w:szCs w:val="22"/>
        </w:rPr>
      </w:pPr>
      <w:r w:rsidRPr="00712F8F">
        <w:rPr>
          <w:rFonts w:ascii="Times New Roman" w:hAnsi="Times New Roman" w:cs="Times New Roman"/>
          <w:b/>
          <w:bCs/>
          <w:sz w:val="22"/>
          <w:szCs w:val="22"/>
        </w:rPr>
        <w:t>Motion by Bouras</w:t>
      </w:r>
      <w:r w:rsidR="004362B3" w:rsidRPr="00712F8F">
        <w:rPr>
          <w:rFonts w:ascii="Times New Roman" w:hAnsi="Times New Roman" w:cs="Times New Roman"/>
          <w:b/>
          <w:bCs/>
          <w:sz w:val="22"/>
          <w:szCs w:val="22"/>
        </w:rPr>
        <w:t xml:space="preserve">, Second by </w:t>
      </w:r>
      <w:proofErr w:type="spellStart"/>
      <w:r w:rsidR="004362B3" w:rsidRPr="00712F8F">
        <w:rPr>
          <w:rFonts w:ascii="Times New Roman" w:hAnsi="Times New Roman" w:cs="Times New Roman"/>
          <w:b/>
          <w:bCs/>
          <w:sz w:val="22"/>
          <w:szCs w:val="22"/>
        </w:rPr>
        <w:t>Allcox</w:t>
      </w:r>
      <w:proofErr w:type="spellEnd"/>
      <w:r w:rsidR="004362B3" w:rsidRPr="00712F8F">
        <w:rPr>
          <w:rFonts w:ascii="Times New Roman" w:hAnsi="Times New Roman" w:cs="Times New Roman"/>
          <w:sz w:val="22"/>
          <w:szCs w:val="22"/>
        </w:rPr>
        <w:t xml:space="preserve"> to </w:t>
      </w:r>
      <w:r w:rsidR="00712F8F" w:rsidRPr="00712F8F">
        <w:rPr>
          <w:rFonts w:ascii="Times New Roman" w:hAnsi="Times New Roman" w:cs="Times New Roman"/>
          <w:sz w:val="22"/>
          <w:szCs w:val="22"/>
        </w:rPr>
        <w:t>adjourn</w:t>
      </w:r>
      <w:r w:rsidR="00387382" w:rsidRPr="00712F8F">
        <w:rPr>
          <w:rFonts w:ascii="Times New Roman" w:hAnsi="Times New Roman" w:cs="Times New Roman"/>
          <w:sz w:val="22"/>
          <w:szCs w:val="22"/>
        </w:rPr>
        <w:t xml:space="preserve"> the meeting. </w:t>
      </w:r>
    </w:p>
    <w:p w14:paraId="054C468A" w14:textId="2607BBFA" w:rsidR="00712F8F" w:rsidRPr="00712F8F" w:rsidRDefault="00712F8F" w:rsidP="00712F8F">
      <w:pPr>
        <w:rPr>
          <w:rFonts w:ascii="Times New Roman" w:hAnsi="Times New Roman" w:cs="Times New Roman"/>
          <w:sz w:val="22"/>
          <w:szCs w:val="22"/>
        </w:rPr>
      </w:pPr>
      <w:r>
        <w:rPr>
          <w:rFonts w:ascii="Times New Roman" w:hAnsi="Times New Roman" w:cs="Times New Roman"/>
          <w:sz w:val="22"/>
          <w:szCs w:val="22"/>
        </w:rPr>
        <w:t>Motion passes by voice vote: 4-0-0</w:t>
      </w:r>
    </w:p>
    <w:p w14:paraId="07A725BD" w14:textId="52F49A9A" w:rsidR="00A52A34" w:rsidRPr="00712F8F" w:rsidRDefault="00387382" w:rsidP="00712F8F">
      <w:pPr>
        <w:rPr>
          <w:rFonts w:ascii="Times New Roman" w:hAnsi="Times New Roman" w:cs="Times New Roman"/>
          <w:sz w:val="22"/>
          <w:szCs w:val="22"/>
        </w:rPr>
      </w:pPr>
      <w:r w:rsidRPr="00712F8F">
        <w:rPr>
          <w:rFonts w:ascii="Times New Roman" w:hAnsi="Times New Roman" w:cs="Times New Roman"/>
          <w:sz w:val="22"/>
          <w:szCs w:val="22"/>
        </w:rPr>
        <w:t xml:space="preserve">Meeting </w:t>
      </w:r>
      <w:r w:rsidR="00712F8F" w:rsidRPr="00712F8F">
        <w:rPr>
          <w:rFonts w:ascii="Times New Roman" w:hAnsi="Times New Roman" w:cs="Times New Roman"/>
          <w:sz w:val="22"/>
          <w:szCs w:val="22"/>
        </w:rPr>
        <w:t>adjourned</w:t>
      </w:r>
      <w:r w:rsidRPr="00712F8F">
        <w:rPr>
          <w:rFonts w:ascii="Times New Roman" w:hAnsi="Times New Roman" w:cs="Times New Roman"/>
          <w:sz w:val="22"/>
          <w:szCs w:val="22"/>
        </w:rPr>
        <w:t xml:space="preserve"> at 1:0</w:t>
      </w:r>
      <w:r w:rsidR="00712F8F" w:rsidRPr="00712F8F">
        <w:rPr>
          <w:rFonts w:ascii="Times New Roman" w:hAnsi="Times New Roman" w:cs="Times New Roman"/>
          <w:sz w:val="22"/>
          <w:szCs w:val="22"/>
        </w:rPr>
        <w:t xml:space="preserve">7 </w:t>
      </w:r>
      <w:r w:rsidRPr="00712F8F">
        <w:rPr>
          <w:rFonts w:ascii="Times New Roman" w:hAnsi="Times New Roman" w:cs="Times New Roman"/>
          <w:sz w:val="22"/>
          <w:szCs w:val="22"/>
        </w:rPr>
        <w:t>p</w:t>
      </w:r>
      <w:r w:rsidR="00712F8F" w:rsidRPr="00712F8F">
        <w:rPr>
          <w:rFonts w:ascii="Times New Roman" w:hAnsi="Times New Roman" w:cs="Times New Roman"/>
          <w:sz w:val="22"/>
          <w:szCs w:val="22"/>
        </w:rPr>
        <w:t>.</w:t>
      </w:r>
      <w:r w:rsidRPr="00712F8F">
        <w:rPr>
          <w:rFonts w:ascii="Times New Roman" w:hAnsi="Times New Roman" w:cs="Times New Roman"/>
          <w:sz w:val="22"/>
          <w:szCs w:val="22"/>
        </w:rPr>
        <w:t>m.</w:t>
      </w:r>
    </w:p>
    <w:sectPr w:rsidR="00A52A34" w:rsidRPr="00712F8F" w:rsidSect="001B741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418"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102E" w14:textId="77777777" w:rsidR="00A57BE8" w:rsidRDefault="00A57BE8" w:rsidP="004F06C4">
      <w:r>
        <w:separator/>
      </w:r>
    </w:p>
  </w:endnote>
  <w:endnote w:type="continuationSeparator" w:id="0">
    <w:p w14:paraId="032BD8C2" w14:textId="77777777" w:rsidR="00A57BE8" w:rsidRDefault="00A57BE8" w:rsidP="004F06C4">
      <w:r>
        <w:continuationSeparator/>
      </w:r>
    </w:p>
  </w:endnote>
  <w:endnote w:type="continuationNotice" w:id="1">
    <w:p w14:paraId="32FBCEBC" w14:textId="77777777" w:rsidR="00A57BE8" w:rsidRDefault="00A57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B4E" w14:textId="77777777" w:rsidR="00712F8F" w:rsidRDefault="00712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577" w14:textId="77777777" w:rsidR="00712F8F" w:rsidRDefault="00712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F2B2" w14:textId="77777777" w:rsidR="00712F8F" w:rsidRDefault="0071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BD68" w14:textId="77777777" w:rsidR="00A57BE8" w:rsidRDefault="00A57BE8" w:rsidP="004F06C4">
      <w:r>
        <w:separator/>
      </w:r>
    </w:p>
  </w:footnote>
  <w:footnote w:type="continuationSeparator" w:id="0">
    <w:p w14:paraId="0ADC6DFE" w14:textId="77777777" w:rsidR="00A57BE8" w:rsidRDefault="00A57BE8" w:rsidP="004F06C4">
      <w:r>
        <w:continuationSeparator/>
      </w:r>
    </w:p>
  </w:footnote>
  <w:footnote w:type="continuationNotice" w:id="1">
    <w:p w14:paraId="1A95D4C1" w14:textId="77777777" w:rsidR="00A57BE8" w:rsidRDefault="00A57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8EBD" w14:textId="4A164F71" w:rsidR="00712F8F" w:rsidRDefault="0071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D546" w14:textId="54F27273" w:rsidR="00712F8F" w:rsidRDefault="00712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6FB" w14:textId="7FFA8D93" w:rsidR="00755E0C" w:rsidRPr="004F06C4" w:rsidRDefault="00406101"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24260B62" wp14:editId="4C5D4FF2">
          <wp:simplePos x="0" y="0"/>
          <wp:positionH relativeFrom="column">
            <wp:posOffset>-1133475</wp:posOffset>
          </wp:positionH>
          <wp:positionV relativeFrom="paragraph">
            <wp:posOffset>-276225</wp:posOffset>
          </wp:positionV>
          <wp:extent cx="1334257" cy="1334257"/>
          <wp:effectExtent l="0" t="0" r="0" b="0"/>
          <wp:wrapNone/>
          <wp:docPr id="148999399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93992"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4257" cy="1334257"/>
                  </a:xfrm>
                  <a:prstGeom prst="rect">
                    <a:avLst/>
                  </a:prstGeom>
                </pic:spPr>
              </pic:pic>
            </a:graphicData>
          </a:graphic>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1A7B58EF" w:rsidR="00755E0C" w:rsidRPr="004F06C4" w:rsidRDefault="00755E0C" w:rsidP="00BE002B">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proofErr w:type="gramStart"/>
    <w:r w:rsidRPr="004F06C4">
      <w:rPr>
        <w:rFonts w:ascii="Times New Roman" w:hAnsi="Times New Roman" w:cs="Times New Roman"/>
        <w:sz w:val="22"/>
        <w:szCs w:val="22"/>
      </w:rPr>
      <w:t xml:space="preserve">Street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 xml:space="preserve">P.O. Box </w:t>
    </w:r>
    <w:proofErr w:type="gramStart"/>
    <w:r w:rsidRPr="004F06C4">
      <w:rPr>
        <w:rFonts w:ascii="Times New Roman" w:hAnsi="Times New Roman" w:cs="Times New Roman"/>
        <w:sz w:val="22"/>
        <w:szCs w:val="22"/>
      </w:rPr>
      <w:t xml:space="preserve">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Winneconne, Wisconsin 54986-</w:t>
    </w:r>
    <w:proofErr w:type="gramStart"/>
    <w:r w:rsidRPr="004F06C4">
      <w:rPr>
        <w:rFonts w:ascii="Times New Roman" w:hAnsi="Times New Roman" w:cs="Times New Roman"/>
        <w:sz w:val="22"/>
        <w:szCs w:val="22"/>
      </w:rPr>
      <w:t xml:space="preserve">0488  </w:t>
    </w:r>
    <w:r w:rsidR="00925508">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03DFDEE5"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F4CEB"/>
    <w:multiLevelType w:val="hybridMultilevel"/>
    <w:tmpl w:val="E580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AC0438"/>
    <w:multiLevelType w:val="hybridMultilevel"/>
    <w:tmpl w:val="241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C2825"/>
    <w:multiLevelType w:val="hybridMultilevel"/>
    <w:tmpl w:val="B93E24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8E2935"/>
    <w:multiLevelType w:val="hybridMultilevel"/>
    <w:tmpl w:val="094AA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84835">
    <w:abstractNumId w:val="3"/>
  </w:num>
  <w:num w:numId="2" w16cid:durableId="167915067">
    <w:abstractNumId w:val="1"/>
  </w:num>
  <w:num w:numId="3" w16cid:durableId="1865903058">
    <w:abstractNumId w:val="0"/>
  </w:num>
  <w:num w:numId="4" w16cid:durableId="366761744">
    <w:abstractNumId w:val="6"/>
  </w:num>
  <w:num w:numId="5" w16cid:durableId="1812596130">
    <w:abstractNumId w:val="2"/>
  </w:num>
  <w:num w:numId="6" w16cid:durableId="202407012">
    <w:abstractNumId w:val="5"/>
  </w:num>
  <w:num w:numId="7" w16cid:durableId="366567429">
    <w:abstractNumId w:val="7"/>
  </w:num>
  <w:num w:numId="8" w16cid:durableId="89673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3683"/>
    <w:rsid w:val="000037A2"/>
    <w:rsid w:val="00006446"/>
    <w:rsid w:val="000100DF"/>
    <w:rsid w:val="00010F49"/>
    <w:rsid w:val="00012521"/>
    <w:rsid w:val="00016568"/>
    <w:rsid w:val="000226B3"/>
    <w:rsid w:val="00023425"/>
    <w:rsid w:val="000360C0"/>
    <w:rsid w:val="00036B2F"/>
    <w:rsid w:val="000414EC"/>
    <w:rsid w:val="00043213"/>
    <w:rsid w:val="00043701"/>
    <w:rsid w:val="000463F9"/>
    <w:rsid w:val="00051324"/>
    <w:rsid w:val="00051F9D"/>
    <w:rsid w:val="00060571"/>
    <w:rsid w:val="000624B1"/>
    <w:rsid w:val="00067710"/>
    <w:rsid w:val="00070C73"/>
    <w:rsid w:val="0007119C"/>
    <w:rsid w:val="00071E74"/>
    <w:rsid w:val="0007677C"/>
    <w:rsid w:val="00076962"/>
    <w:rsid w:val="000771B1"/>
    <w:rsid w:val="0008550D"/>
    <w:rsid w:val="00086BAD"/>
    <w:rsid w:val="00087CFC"/>
    <w:rsid w:val="00091373"/>
    <w:rsid w:val="00091D34"/>
    <w:rsid w:val="00092C50"/>
    <w:rsid w:val="00093D7D"/>
    <w:rsid w:val="00094EB2"/>
    <w:rsid w:val="00096D12"/>
    <w:rsid w:val="000A1D31"/>
    <w:rsid w:val="000B2B29"/>
    <w:rsid w:val="000B728E"/>
    <w:rsid w:val="000C016E"/>
    <w:rsid w:val="000C0DF5"/>
    <w:rsid w:val="000C14B0"/>
    <w:rsid w:val="000C1644"/>
    <w:rsid w:val="000C20AC"/>
    <w:rsid w:val="000C360A"/>
    <w:rsid w:val="000C5A62"/>
    <w:rsid w:val="000C7037"/>
    <w:rsid w:val="000D01CB"/>
    <w:rsid w:val="000D0D25"/>
    <w:rsid w:val="000D34B8"/>
    <w:rsid w:val="000D510E"/>
    <w:rsid w:val="000D7668"/>
    <w:rsid w:val="000E62A0"/>
    <w:rsid w:val="000E6BF8"/>
    <w:rsid w:val="000F1490"/>
    <w:rsid w:val="000F2DDD"/>
    <w:rsid w:val="000F3DDC"/>
    <w:rsid w:val="000F7EDC"/>
    <w:rsid w:val="00105BE5"/>
    <w:rsid w:val="001060B9"/>
    <w:rsid w:val="001066FF"/>
    <w:rsid w:val="00107295"/>
    <w:rsid w:val="00110FD1"/>
    <w:rsid w:val="00111506"/>
    <w:rsid w:val="00116CC7"/>
    <w:rsid w:val="00117DAB"/>
    <w:rsid w:val="00122385"/>
    <w:rsid w:val="00123D6A"/>
    <w:rsid w:val="0012435B"/>
    <w:rsid w:val="001302EF"/>
    <w:rsid w:val="00131867"/>
    <w:rsid w:val="00131A3F"/>
    <w:rsid w:val="00132227"/>
    <w:rsid w:val="00132B95"/>
    <w:rsid w:val="00134654"/>
    <w:rsid w:val="00134CFC"/>
    <w:rsid w:val="0014011A"/>
    <w:rsid w:val="001508AD"/>
    <w:rsid w:val="00151CEB"/>
    <w:rsid w:val="00153174"/>
    <w:rsid w:val="001532AF"/>
    <w:rsid w:val="001617E4"/>
    <w:rsid w:val="00161ACB"/>
    <w:rsid w:val="00161EFB"/>
    <w:rsid w:val="00162532"/>
    <w:rsid w:val="00165B9C"/>
    <w:rsid w:val="001669DE"/>
    <w:rsid w:val="001741A0"/>
    <w:rsid w:val="00175700"/>
    <w:rsid w:val="001824C7"/>
    <w:rsid w:val="00183B3A"/>
    <w:rsid w:val="00184BB0"/>
    <w:rsid w:val="00191F94"/>
    <w:rsid w:val="001939BD"/>
    <w:rsid w:val="00194604"/>
    <w:rsid w:val="001965CE"/>
    <w:rsid w:val="00196DA3"/>
    <w:rsid w:val="001973A5"/>
    <w:rsid w:val="001A3B36"/>
    <w:rsid w:val="001A3FEF"/>
    <w:rsid w:val="001A4D39"/>
    <w:rsid w:val="001A5B94"/>
    <w:rsid w:val="001A7AE4"/>
    <w:rsid w:val="001B1B37"/>
    <w:rsid w:val="001B41E5"/>
    <w:rsid w:val="001B5225"/>
    <w:rsid w:val="001B713F"/>
    <w:rsid w:val="001B7419"/>
    <w:rsid w:val="001C19D3"/>
    <w:rsid w:val="001C2122"/>
    <w:rsid w:val="001C24BF"/>
    <w:rsid w:val="001C4B4C"/>
    <w:rsid w:val="001C5718"/>
    <w:rsid w:val="001C69EB"/>
    <w:rsid w:val="001D0623"/>
    <w:rsid w:val="001D0AA5"/>
    <w:rsid w:val="001D19AD"/>
    <w:rsid w:val="001D24DC"/>
    <w:rsid w:val="001D7978"/>
    <w:rsid w:val="001E446E"/>
    <w:rsid w:val="001E5E90"/>
    <w:rsid w:val="001F0CD6"/>
    <w:rsid w:val="001F6C58"/>
    <w:rsid w:val="001F6CAE"/>
    <w:rsid w:val="002038C5"/>
    <w:rsid w:val="00207377"/>
    <w:rsid w:val="00212374"/>
    <w:rsid w:val="00214362"/>
    <w:rsid w:val="00214475"/>
    <w:rsid w:val="00216C03"/>
    <w:rsid w:val="00220FC4"/>
    <w:rsid w:val="00232C04"/>
    <w:rsid w:val="00232C95"/>
    <w:rsid w:val="00232F9A"/>
    <w:rsid w:val="00233E0D"/>
    <w:rsid w:val="002354EC"/>
    <w:rsid w:val="00236073"/>
    <w:rsid w:val="0024278F"/>
    <w:rsid w:val="00242E24"/>
    <w:rsid w:val="00243FF5"/>
    <w:rsid w:val="00245B5A"/>
    <w:rsid w:val="002525B4"/>
    <w:rsid w:val="002539D7"/>
    <w:rsid w:val="00255048"/>
    <w:rsid w:val="0026706D"/>
    <w:rsid w:val="00267DEB"/>
    <w:rsid w:val="00271690"/>
    <w:rsid w:val="00272489"/>
    <w:rsid w:val="0027325C"/>
    <w:rsid w:val="00275668"/>
    <w:rsid w:val="00275E80"/>
    <w:rsid w:val="00277D00"/>
    <w:rsid w:val="002812A9"/>
    <w:rsid w:val="00284CD5"/>
    <w:rsid w:val="00284F90"/>
    <w:rsid w:val="00286E9E"/>
    <w:rsid w:val="00287562"/>
    <w:rsid w:val="00293793"/>
    <w:rsid w:val="00293D34"/>
    <w:rsid w:val="0029427E"/>
    <w:rsid w:val="00295CB4"/>
    <w:rsid w:val="00296C4F"/>
    <w:rsid w:val="002A03D6"/>
    <w:rsid w:val="002A2FC6"/>
    <w:rsid w:val="002A3DF5"/>
    <w:rsid w:val="002A4F71"/>
    <w:rsid w:val="002A6A77"/>
    <w:rsid w:val="002A7448"/>
    <w:rsid w:val="002A7E4E"/>
    <w:rsid w:val="002B11AB"/>
    <w:rsid w:val="002B2AA2"/>
    <w:rsid w:val="002B3714"/>
    <w:rsid w:val="002C05AF"/>
    <w:rsid w:val="002C2B93"/>
    <w:rsid w:val="002C49C2"/>
    <w:rsid w:val="002C57E9"/>
    <w:rsid w:val="002D00F1"/>
    <w:rsid w:val="002D0C50"/>
    <w:rsid w:val="002D11A1"/>
    <w:rsid w:val="002D32D7"/>
    <w:rsid w:val="002D4248"/>
    <w:rsid w:val="002D5BB3"/>
    <w:rsid w:val="002D7C32"/>
    <w:rsid w:val="002E025B"/>
    <w:rsid w:val="002E11B0"/>
    <w:rsid w:val="002E1529"/>
    <w:rsid w:val="002E579E"/>
    <w:rsid w:val="002E7C7B"/>
    <w:rsid w:val="002F446C"/>
    <w:rsid w:val="002F7692"/>
    <w:rsid w:val="0030124F"/>
    <w:rsid w:val="00302F12"/>
    <w:rsid w:val="00303C7F"/>
    <w:rsid w:val="00305A93"/>
    <w:rsid w:val="00305E0C"/>
    <w:rsid w:val="00306374"/>
    <w:rsid w:val="00307175"/>
    <w:rsid w:val="003104FE"/>
    <w:rsid w:val="00314F91"/>
    <w:rsid w:val="00317ED5"/>
    <w:rsid w:val="00320149"/>
    <w:rsid w:val="0032222D"/>
    <w:rsid w:val="00322955"/>
    <w:rsid w:val="00322EB5"/>
    <w:rsid w:val="00323F47"/>
    <w:rsid w:val="00324A70"/>
    <w:rsid w:val="00332F55"/>
    <w:rsid w:val="00334C40"/>
    <w:rsid w:val="00343264"/>
    <w:rsid w:val="003459D5"/>
    <w:rsid w:val="0035733D"/>
    <w:rsid w:val="00360820"/>
    <w:rsid w:val="00364A02"/>
    <w:rsid w:val="00365228"/>
    <w:rsid w:val="00367343"/>
    <w:rsid w:val="00370386"/>
    <w:rsid w:val="0037105C"/>
    <w:rsid w:val="00372091"/>
    <w:rsid w:val="0037680A"/>
    <w:rsid w:val="00377D7D"/>
    <w:rsid w:val="00381C92"/>
    <w:rsid w:val="00382793"/>
    <w:rsid w:val="0038418F"/>
    <w:rsid w:val="00384F56"/>
    <w:rsid w:val="00387382"/>
    <w:rsid w:val="0039217E"/>
    <w:rsid w:val="0039284D"/>
    <w:rsid w:val="0039309C"/>
    <w:rsid w:val="003945D3"/>
    <w:rsid w:val="003963EF"/>
    <w:rsid w:val="003A17F5"/>
    <w:rsid w:val="003A1881"/>
    <w:rsid w:val="003A5BC2"/>
    <w:rsid w:val="003B0CA5"/>
    <w:rsid w:val="003B2B1F"/>
    <w:rsid w:val="003B3CE4"/>
    <w:rsid w:val="003B4813"/>
    <w:rsid w:val="003C1890"/>
    <w:rsid w:val="003C39ED"/>
    <w:rsid w:val="003C6322"/>
    <w:rsid w:val="003C7C84"/>
    <w:rsid w:val="003D1242"/>
    <w:rsid w:val="003E3E44"/>
    <w:rsid w:val="003E542A"/>
    <w:rsid w:val="003E717E"/>
    <w:rsid w:val="00405048"/>
    <w:rsid w:val="00406101"/>
    <w:rsid w:val="00406288"/>
    <w:rsid w:val="004116F7"/>
    <w:rsid w:val="00412F92"/>
    <w:rsid w:val="004162D8"/>
    <w:rsid w:val="00422C9D"/>
    <w:rsid w:val="00423A2D"/>
    <w:rsid w:val="00427309"/>
    <w:rsid w:val="00431AB0"/>
    <w:rsid w:val="00431D31"/>
    <w:rsid w:val="004362B3"/>
    <w:rsid w:val="004370A9"/>
    <w:rsid w:val="00437986"/>
    <w:rsid w:val="00446945"/>
    <w:rsid w:val="0044777B"/>
    <w:rsid w:val="004507E1"/>
    <w:rsid w:val="00450FDB"/>
    <w:rsid w:val="00452834"/>
    <w:rsid w:val="0045423F"/>
    <w:rsid w:val="004547BD"/>
    <w:rsid w:val="00454C31"/>
    <w:rsid w:val="00455B68"/>
    <w:rsid w:val="00456C26"/>
    <w:rsid w:val="00461C28"/>
    <w:rsid w:val="00465D11"/>
    <w:rsid w:val="00467D79"/>
    <w:rsid w:val="004714AC"/>
    <w:rsid w:val="00474762"/>
    <w:rsid w:val="0047736D"/>
    <w:rsid w:val="004829C3"/>
    <w:rsid w:val="004843A4"/>
    <w:rsid w:val="00487051"/>
    <w:rsid w:val="0048765B"/>
    <w:rsid w:val="00491266"/>
    <w:rsid w:val="00492391"/>
    <w:rsid w:val="004929B8"/>
    <w:rsid w:val="004936B7"/>
    <w:rsid w:val="00494EBB"/>
    <w:rsid w:val="00495E2D"/>
    <w:rsid w:val="00496C65"/>
    <w:rsid w:val="004A1D1C"/>
    <w:rsid w:val="004A259E"/>
    <w:rsid w:val="004A5A85"/>
    <w:rsid w:val="004B20E6"/>
    <w:rsid w:val="004B3379"/>
    <w:rsid w:val="004B45ED"/>
    <w:rsid w:val="004B77F9"/>
    <w:rsid w:val="004C01CC"/>
    <w:rsid w:val="004C12BA"/>
    <w:rsid w:val="004C3F7C"/>
    <w:rsid w:val="004C562C"/>
    <w:rsid w:val="004C60A2"/>
    <w:rsid w:val="004C74A2"/>
    <w:rsid w:val="004D470A"/>
    <w:rsid w:val="004D6721"/>
    <w:rsid w:val="004E47D0"/>
    <w:rsid w:val="004E5D1D"/>
    <w:rsid w:val="004F06C4"/>
    <w:rsid w:val="0050099C"/>
    <w:rsid w:val="00503B7A"/>
    <w:rsid w:val="00506937"/>
    <w:rsid w:val="005100C6"/>
    <w:rsid w:val="00515FF6"/>
    <w:rsid w:val="0051792B"/>
    <w:rsid w:val="00521993"/>
    <w:rsid w:val="005219A2"/>
    <w:rsid w:val="005224E3"/>
    <w:rsid w:val="00523253"/>
    <w:rsid w:val="00525E88"/>
    <w:rsid w:val="0052615E"/>
    <w:rsid w:val="0052737E"/>
    <w:rsid w:val="00531E6E"/>
    <w:rsid w:val="00537264"/>
    <w:rsid w:val="00540D40"/>
    <w:rsid w:val="00542618"/>
    <w:rsid w:val="00545F32"/>
    <w:rsid w:val="00550C05"/>
    <w:rsid w:val="00551081"/>
    <w:rsid w:val="00551E44"/>
    <w:rsid w:val="0055427D"/>
    <w:rsid w:val="00557CEF"/>
    <w:rsid w:val="00566F3B"/>
    <w:rsid w:val="005676F8"/>
    <w:rsid w:val="005712C5"/>
    <w:rsid w:val="00571B3B"/>
    <w:rsid w:val="0057207F"/>
    <w:rsid w:val="0057604B"/>
    <w:rsid w:val="005761CF"/>
    <w:rsid w:val="00577D80"/>
    <w:rsid w:val="00582D8F"/>
    <w:rsid w:val="00583692"/>
    <w:rsid w:val="00585CAC"/>
    <w:rsid w:val="00587956"/>
    <w:rsid w:val="00592090"/>
    <w:rsid w:val="00593040"/>
    <w:rsid w:val="005A00DB"/>
    <w:rsid w:val="005A3EC0"/>
    <w:rsid w:val="005A407C"/>
    <w:rsid w:val="005A4A90"/>
    <w:rsid w:val="005A4CC7"/>
    <w:rsid w:val="005A5E69"/>
    <w:rsid w:val="005A5EF0"/>
    <w:rsid w:val="005B0493"/>
    <w:rsid w:val="005B2F57"/>
    <w:rsid w:val="005B377C"/>
    <w:rsid w:val="005C598F"/>
    <w:rsid w:val="005C66E3"/>
    <w:rsid w:val="005D1F05"/>
    <w:rsid w:val="005D2E07"/>
    <w:rsid w:val="005D4A10"/>
    <w:rsid w:val="005D60A4"/>
    <w:rsid w:val="005E13A2"/>
    <w:rsid w:val="005E1654"/>
    <w:rsid w:val="005E2B4E"/>
    <w:rsid w:val="005E30E0"/>
    <w:rsid w:val="005E3D62"/>
    <w:rsid w:val="005E6A8E"/>
    <w:rsid w:val="005E7429"/>
    <w:rsid w:val="005E7B22"/>
    <w:rsid w:val="005F2913"/>
    <w:rsid w:val="005F3E7A"/>
    <w:rsid w:val="00602AE0"/>
    <w:rsid w:val="006062C7"/>
    <w:rsid w:val="00612627"/>
    <w:rsid w:val="00615DD3"/>
    <w:rsid w:val="006175F1"/>
    <w:rsid w:val="00622395"/>
    <w:rsid w:val="006274B1"/>
    <w:rsid w:val="00632AAA"/>
    <w:rsid w:val="00632F2B"/>
    <w:rsid w:val="00634678"/>
    <w:rsid w:val="00635C23"/>
    <w:rsid w:val="00641763"/>
    <w:rsid w:val="006420A5"/>
    <w:rsid w:val="00642505"/>
    <w:rsid w:val="00642906"/>
    <w:rsid w:val="00646B84"/>
    <w:rsid w:val="00650749"/>
    <w:rsid w:val="0065274F"/>
    <w:rsid w:val="00653B45"/>
    <w:rsid w:val="006547D4"/>
    <w:rsid w:val="00655B04"/>
    <w:rsid w:val="00664687"/>
    <w:rsid w:val="00665341"/>
    <w:rsid w:val="00667B3D"/>
    <w:rsid w:val="00670E75"/>
    <w:rsid w:val="00673238"/>
    <w:rsid w:val="00673B48"/>
    <w:rsid w:val="0067581A"/>
    <w:rsid w:val="00680470"/>
    <w:rsid w:val="00682F78"/>
    <w:rsid w:val="006836B7"/>
    <w:rsid w:val="00696E57"/>
    <w:rsid w:val="006A1F91"/>
    <w:rsid w:val="006A658E"/>
    <w:rsid w:val="006A660B"/>
    <w:rsid w:val="006B19FE"/>
    <w:rsid w:val="006B42DF"/>
    <w:rsid w:val="006B604A"/>
    <w:rsid w:val="006B6116"/>
    <w:rsid w:val="006C6606"/>
    <w:rsid w:val="006D3093"/>
    <w:rsid w:val="006D641E"/>
    <w:rsid w:val="006D79EE"/>
    <w:rsid w:val="006D7D9A"/>
    <w:rsid w:val="006E0048"/>
    <w:rsid w:val="006E0878"/>
    <w:rsid w:val="006E22C0"/>
    <w:rsid w:val="006E3E78"/>
    <w:rsid w:val="006E6C87"/>
    <w:rsid w:val="006F0A88"/>
    <w:rsid w:val="006F499D"/>
    <w:rsid w:val="00701D99"/>
    <w:rsid w:val="00702DA6"/>
    <w:rsid w:val="0070391B"/>
    <w:rsid w:val="00703D58"/>
    <w:rsid w:val="007062A1"/>
    <w:rsid w:val="00710F62"/>
    <w:rsid w:val="00712B32"/>
    <w:rsid w:val="00712F8F"/>
    <w:rsid w:val="00715584"/>
    <w:rsid w:val="00716B1C"/>
    <w:rsid w:val="00720555"/>
    <w:rsid w:val="00723849"/>
    <w:rsid w:val="0073142F"/>
    <w:rsid w:val="00733B1E"/>
    <w:rsid w:val="00735EC6"/>
    <w:rsid w:val="00742A26"/>
    <w:rsid w:val="00742F13"/>
    <w:rsid w:val="00746147"/>
    <w:rsid w:val="00750C38"/>
    <w:rsid w:val="00751CAD"/>
    <w:rsid w:val="00752F21"/>
    <w:rsid w:val="00755E0C"/>
    <w:rsid w:val="0075638D"/>
    <w:rsid w:val="00761724"/>
    <w:rsid w:val="00762C02"/>
    <w:rsid w:val="00763869"/>
    <w:rsid w:val="007703C2"/>
    <w:rsid w:val="007709DC"/>
    <w:rsid w:val="00771FBE"/>
    <w:rsid w:val="00772058"/>
    <w:rsid w:val="00772A7D"/>
    <w:rsid w:val="00773002"/>
    <w:rsid w:val="0077349D"/>
    <w:rsid w:val="00773B05"/>
    <w:rsid w:val="0077748B"/>
    <w:rsid w:val="00777969"/>
    <w:rsid w:val="007804D8"/>
    <w:rsid w:val="00786EAF"/>
    <w:rsid w:val="00787A5B"/>
    <w:rsid w:val="007933B8"/>
    <w:rsid w:val="00793AC2"/>
    <w:rsid w:val="0079732F"/>
    <w:rsid w:val="007A2ECC"/>
    <w:rsid w:val="007A39C5"/>
    <w:rsid w:val="007A6BAD"/>
    <w:rsid w:val="007B0FE5"/>
    <w:rsid w:val="007B2AFD"/>
    <w:rsid w:val="007B3059"/>
    <w:rsid w:val="007B607C"/>
    <w:rsid w:val="007B6FEA"/>
    <w:rsid w:val="007B701F"/>
    <w:rsid w:val="007C1A50"/>
    <w:rsid w:val="007C425B"/>
    <w:rsid w:val="007C5D33"/>
    <w:rsid w:val="007C732B"/>
    <w:rsid w:val="007D2E51"/>
    <w:rsid w:val="007D3848"/>
    <w:rsid w:val="007D524F"/>
    <w:rsid w:val="007D5343"/>
    <w:rsid w:val="007D641A"/>
    <w:rsid w:val="007E4A5B"/>
    <w:rsid w:val="007E4ECA"/>
    <w:rsid w:val="007F2380"/>
    <w:rsid w:val="007F2555"/>
    <w:rsid w:val="007F2A45"/>
    <w:rsid w:val="007F6B0D"/>
    <w:rsid w:val="007F758C"/>
    <w:rsid w:val="00800465"/>
    <w:rsid w:val="008008D6"/>
    <w:rsid w:val="008048EF"/>
    <w:rsid w:val="008057A7"/>
    <w:rsid w:val="00811016"/>
    <w:rsid w:val="0081398C"/>
    <w:rsid w:val="008149EB"/>
    <w:rsid w:val="00815407"/>
    <w:rsid w:val="0081657C"/>
    <w:rsid w:val="008210FC"/>
    <w:rsid w:val="00823237"/>
    <w:rsid w:val="008239D8"/>
    <w:rsid w:val="0083786F"/>
    <w:rsid w:val="008401C7"/>
    <w:rsid w:val="008406B8"/>
    <w:rsid w:val="00842DA1"/>
    <w:rsid w:val="00843B51"/>
    <w:rsid w:val="008459E3"/>
    <w:rsid w:val="008508A9"/>
    <w:rsid w:val="00853532"/>
    <w:rsid w:val="008565D6"/>
    <w:rsid w:val="0085793E"/>
    <w:rsid w:val="0086003A"/>
    <w:rsid w:val="00861D50"/>
    <w:rsid w:val="008635BA"/>
    <w:rsid w:val="00864350"/>
    <w:rsid w:val="0087012B"/>
    <w:rsid w:val="008723C1"/>
    <w:rsid w:val="008755A6"/>
    <w:rsid w:val="00883635"/>
    <w:rsid w:val="00884E93"/>
    <w:rsid w:val="00887AC4"/>
    <w:rsid w:val="00890724"/>
    <w:rsid w:val="00894D1B"/>
    <w:rsid w:val="008A001D"/>
    <w:rsid w:val="008A5046"/>
    <w:rsid w:val="008A72A9"/>
    <w:rsid w:val="008B14F9"/>
    <w:rsid w:val="008B3826"/>
    <w:rsid w:val="008B3EC4"/>
    <w:rsid w:val="008B49F7"/>
    <w:rsid w:val="008B74E3"/>
    <w:rsid w:val="008C13AC"/>
    <w:rsid w:val="008C1553"/>
    <w:rsid w:val="008C2863"/>
    <w:rsid w:val="008C3C99"/>
    <w:rsid w:val="008C73C1"/>
    <w:rsid w:val="008C787F"/>
    <w:rsid w:val="008C7B2C"/>
    <w:rsid w:val="008D08D9"/>
    <w:rsid w:val="008D264F"/>
    <w:rsid w:val="008D49E4"/>
    <w:rsid w:val="008E159B"/>
    <w:rsid w:val="008E17C3"/>
    <w:rsid w:val="008E1960"/>
    <w:rsid w:val="008E6A08"/>
    <w:rsid w:val="008E7878"/>
    <w:rsid w:val="008F016B"/>
    <w:rsid w:val="008F0DE3"/>
    <w:rsid w:val="008F37A7"/>
    <w:rsid w:val="00902C7A"/>
    <w:rsid w:val="009068B8"/>
    <w:rsid w:val="00911AF6"/>
    <w:rsid w:val="00913393"/>
    <w:rsid w:val="00914727"/>
    <w:rsid w:val="00915456"/>
    <w:rsid w:val="00922DB6"/>
    <w:rsid w:val="0092490C"/>
    <w:rsid w:val="00925508"/>
    <w:rsid w:val="009323B4"/>
    <w:rsid w:val="009324BD"/>
    <w:rsid w:val="00932E0A"/>
    <w:rsid w:val="009344E2"/>
    <w:rsid w:val="009365A3"/>
    <w:rsid w:val="00942C1B"/>
    <w:rsid w:val="00942CDC"/>
    <w:rsid w:val="00942EB4"/>
    <w:rsid w:val="00946ABE"/>
    <w:rsid w:val="00946F8C"/>
    <w:rsid w:val="00952F6D"/>
    <w:rsid w:val="0095490D"/>
    <w:rsid w:val="00954C82"/>
    <w:rsid w:val="00955207"/>
    <w:rsid w:val="00955B07"/>
    <w:rsid w:val="00955B75"/>
    <w:rsid w:val="009561C9"/>
    <w:rsid w:val="0096145F"/>
    <w:rsid w:val="00961558"/>
    <w:rsid w:val="009663C8"/>
    <w:rsid w:val="00967DE9"/>
    <w:rsid w:val="00973724"/>
    <w:rsid w:val="0097605E"/>
    <w:rsid w:val="009800EF"/>
    <w:rsid w:val="00981B7F"/>
    <w:rsid w:val="00985830"/>
    <w:rsid w:val="009900E3"/>
    <w:rsid w:val="00993F0A"/>
    <w:rsid w:val="009949E2"/>
    <w:rsid w:val="00994ED9"/>
    <w:rsid w:val="009951AC"/>
    <w:rsid w:val="00995F38"/>
    <w:rsid w:val="009A5FF0"/>
    <w:rsid w:val="009A65FF"/>
    <w:rsid w:val="009B06E9"/>
    <w:rsid w:val="009B5774"/>
    <w:rsid w:val="009B7CA9"/>
    <w:rsid w:val="009B7FA7"/>
    <w:rsid w:val="009C1974"/>
    <w:rsid w:val="009D0061"/>
    <w:rsid w:val="009D0654"/>
    <w:rsid w:val="009D12F9"/>
    <w:rsid w:val="009D24AA"/>
    <w:rsid w:val="009D3001"/>
    <w:rsid w:val="009D3A76"/>
    <w:rsid w:val="009D3B1C"/>
    <w:rsid w:val="009D5B52"/>
    <w:rsid w:val="009E183D"/>
    <w:rsid w:val="009E2003"/>
    <w:rsid w:val="009E3E72"/>
    <w:rsid w:val="009E5562"/>
    <w:rsid w:val="009E71C1"/>
    <w:rsid w:val="009F03A4"/>
    <w:rsid w:val="009F0BDB"/>
    <w:rsid w:val="009F14CD"/>
    <w:rsid w:val="009F40D3"/>
    <w:rsid w:val="009F476F"/>
    <w:rsid w:val="00A05701"/>
    <w:rsid w:val="00A10878"/>
    <w:rsid w:val="00A11115"/>
    <w:rsid w:val="00A115E5"/>
    <w:rsid w:val="00A14AEA"/>
    <w:rsid w:val="00A23FF1"/>
    <w:rsid w:val="00A25F65"/>
    <w:rsid w:val="00A34326"/>
    <w:rsid w:val="00A40D7A"/>
    <w:rsid w:val="00A42B69"/>
    <w:rsid w:val="00A43547"/>
    <w:rsid w:val="00A444D4"/>
    <w:rsid w:val="00A45BC4"/>
    <w:rsid w:val="00A46E9C"/>
    <w:rsid w:val="00A50F89"/>
    <w:rsid w:val="00A5105E"/>
    <w:rsid w:val="00A52A34"/>
    <w:rsid w:val="00A52BCF"/>
    <w:rsid w:val="00A554BF"/>
    <w:rsid w:val="00A55586"/>
    <w:rsid w:val="00A57BE8"/>
    <w:rsid w:val="00A70782"/>
    <w:rsid w:val="00A72BE8"/>
    <w:rsid w:val="00A73E2B"/>
    <w:rsid w:val="00A75680"/>
    <w:rsid w:val="00A75958"/>
    <w:rsid w:val="00A80146"/>
    <w:rsid w:val="00A85F64"/>
    <w:rsid w:val="00A8618D"/>
    <w:rsid w:val="00A86BE8"/>
    <w:rsid w:val="00A91798"/>
    <w:rsid w:val="00A96AFE"/>
    <w:rsid w:val="00A96B9E"/>
    <w:rsid w:val="00A96E9E"/>
    <w:rsid w:val="00A97782"/>
    <w:rsid w:val="00A97E05"/>
    <w:rsid w:val="00AA02C4"/>
    <w:rsid w:val="00AA18CC"/>
    <w:rsid w:val="00AA39A0"/>
    <w:rsid w:val="00AA41F3"/>
    <w:rsid w:val="00AA4666"/>
    <w:rsid w:val="00AA6A56"/>
    <w:rsid w:val="00AA7D3F"/>
    <w:rsid w:val="00AB042C"/>
    <w:rsid w:val="00AB5251"/>
    <w:rsid w:val="00AC1146"/>
    <w:rsid w:val="00AC2127"/>
    <w:rsid w:val="00AC2A61"/>
    <w:rsid w:val="00AC3A31"/>
    <w:rsid w:val="00AC6EC3"/>
    <w:rsid w:val="00AC6F70"/>
    <w:rsid w:val="00AC7003"/>
    <w:rsid w:val="00AD2DDD"/>
    <w:rsid w:val="00AD32D8"/>
    <w:rsid w:val="00AD3A2B"/>
    <w:rsid w:val="00AD51E5"/>
    <w:rsid w:val="00AE04B6"/>
    <w:rsid w:val="00AE1A68"/>
    <w:rsid w:val="00AE39CC"/>
    <w:rsid w:val="00AE3A33"/>
    <w:rsid w:val="00AE4AD9"/>
    <w:rsid w:val="00AE532F"/>
    <w:rsid w:val="00AF3DC2"/>
    <w:rsid w:val="00AF4764"/>
    <w:rsid w:val="00AF4C24"/>
    <w:rsid w:val="00AF6074"/>
    <w:rsid w:val="00B00256"/>
    <w:rsid w:val="00B023EE"/>
    <w:rsid w:val="00B04362"/>
    <w:rsid w:val="00B04A7A"/>
    <w:rsid w:val="00B10359"/>
    <w:rsid w:val="00B12A03"/>
    <w:rsid w:val="00B16E9E"/>
    <w:rsid w:val="00B2306D"/>
    <w:rsid w:val="00B2420A"/>
    <w:rsid w:val="00B255EA"/>
    <w:rsid w:val="00B26379"/>
    <w:rsid w:val="00B3237B"/>
    <w:rsid w:val="00B417D2"/>
    <w:rsid w:val="00B46270"/>
    <w:rsid w:val="00B463D6"/>
    <w:rsid w:val="00B4710B"/>
    <w:rsid w:val="00B51AC6"/>
    <w:rsid w:val="00B53885"/>
    <w:rsid w:val="00B547D9"/>
    <w:rsid w:val="00B5561A"/>
    <w:rsid w:val="00B67AFF"/>
    <w:rsid w:val="00B7266B"/>
    <w:rsid w:val="00B74EAE"/>
    <w:rsid w:val="00B76BA0"/>
    <w:rsid w:val="00B8096B"/>
    <w:rsid w:val="00B80B36"/>
    <w:rsid w:val="00B8135E"/>
    <w:rsid w:val="00B815DE"/>
    <w:rsid w:val="00B82AAE"/>
    <w:rsid w:val="00B84027"/>
    <w:rsid w:val="00B8574E"/>
    <w:rsid w:val="00B8766F"/>
    <w:rsid w:val="00B94F00"/>
    <w:rsid w:val="00B97455"/>
    <w:rsid w:val="00BA1C6F"/>
    <w:rsid w:val="00BA2094"/>
    <w:rsid w:val="00BA24C0"/>
    <w:rsid w:val="00BA3E09"/>
    <w:rsid w:val="00BA52E0"/>
    <w:rsid w:val="00BA75BA"/>
    <w:rsid w:val="00BC27E9"/>
    <w:rsid w:val="00BC4B1E"/>
    <w:rsid w:val="00BC72AD"/>
    <w:rsid w:val="00BD02D1"/>
    <w:rsid w:val="00BD4DE3"/>
    <w:rsid w:val="00BE002B"/>
    <w:rsid w:val="00BF04FB"/>
    <w:rsid w:val="00BF1EAB"/>
    <w:rsid w:val="00BF3479"/>
    <w:rsid w:val="00BF6B30"/>
    <w:rsid w:val="00BF6F83"/>
    <w:rsid w:val="00BF7FF8"/>
    <w:rsid w:val="00C109C0"/>
    <w:rsid w:val="00C115EF"/>
    <w:rsid w:val="00C11896"/>
    <w:rsid w:val="00C13A9F"/>
    <w:rsid w:val="00C15ED4"/>
    <w:rsid w:val="00C21396"/>
    <w:rsid w:val="00C315D7"/>
    <w:rsid w:val="00C34964"/>
    <w:rsid w:val="00C410C9"/>
    <w:rsid w:val="00C41293"/>
    <w:rsid w:val="00C418E7"/>
    <w:rsid w:val="00C43115"/>
    <w:rsid w:val="00C43C31"/>
    <w:rsid w:val="00C44F58"/>
    <w:rsid w:val="00C45C13"/>
    <w:rsid w:val="00C47893"/>
    <w:rsid w:val="00C510D8"/>
    <w:rsid w:val="00C512BB"/>
    <w:rsid w:val="00C51DC2"/>
    <w:rsid w:val="00C529EA"/>
    <w:rsid w:val="00C53343"/>
    <w:rsid w:val="00C544A3"/>
    <w:rsid w:val="00C55FF8"/>
    <w:rsid w:val="00C6292A"/>
    <w:rsid w:val="00C644DE"/>
    <w:rsid w:val="00C66AE0"/>
    <w:rsid w:val="00C7054E"/>
    <w:rsid w:val="00C71C8A"/>
    <w:rsid w:val="00C72143"/>
    <w:rsid w:val="00C75977"/>
    <w:rsid w:val="00C85BF7"/>
    <w:rsid w:val="00C904F7"/>
    <w:rsid w:val="00C979ED"/>
    <w:rsid w:val="00CA01D6"/>
    <w:rsid w:val="00CA459C"/>
    <w:rsid w:val="00CA4A4E"/>
    <w:rsid w:val="00CA5B35"/>
    <w:rsid w:val="00CA748D"/>
    <w:rsid w:val="00CB0687"/>
    <w:rsid w:val="00CB39FC"/>
    <w:rsid w:val="00CC04D7"/>
    <w:rsid w:val="00CC30B3"/>
    <w:rsid w:val="00CC3B21"/>
    <w:rsid w:val="00CC766A"/>
    <w:rsid w:val="00CD127C"/>
    <w:rsid w:val="00CD202A"/>
    <w:rsid w:val="00CD5951"/>
    <w:rsid w:val="00CD624B"/>
    <w:rsid w:val="00CE1404"/>
    <w:rsid w:val="00CE300C"/>
    <w:rsid w:val="00CE60C9"/>
    <w:rsid w:val="00CE7DF1"/>
    <w:rsid w:val="00CF14E5"/>
    <w:rsid w:val="00CF7145"/>
    <w:rsid w:val="00D00358"/>
    <w:rsid w:val="00D006C2"/>
    <w:rsid w:val="00D028E7"/>
    <w:rsid w:val="00D047C9"/>
    <w:rsid w:val="00D04827"/>
    <w:rsid w:val="00D06694"/>
    <w:rsid w:val="00D06A5A"/>
    <w:rsid w:val="00D10CA8"/>
    <w:rsid w:val="00D121E5"/>
    <w:rsid w:val="00D12B68"/>
    <w:rsid w:val="00D13BDC"/>
    <w:rsid w:val="00D17FBB"/>
    <w:rsid w:val="00D21B68"/>
    <w:rsid w:val="00D23F00"/>
    <w:rsid w:val="00D24ED8"/>
    <w:rsid w:val="00D25953"/>
    <w:rsid w:val="00D27C3A"/>
    <w:rsid w:val="00D309FF"/>
    <w:rsid w:val="00D31803"/>
    <w:rsid w:val="00D32079"/>
    <w:rsid w:val="00D33E1A"/>
    <w:rsid w:val="00D34EAE"/>
    <w:rsid w:val="00D355FA"/>
    <w:rsid w:val="00D40421"/>
    <w:rsid w:val="00D40613"/>
    <w:rsid w:val="00D41D52"/>
    <w:rsid w:val="00D43D57"/>
    <w:rsid w:val="00D4763A"/>
    <w:rsid w:val="00D50DD7"/>
    <w:rsid w:val="00D513D1"/>
    <w:rsid w:val="00D53FB1"/>
    <w:rsid w:val="00D54176"/>
    <w:rsid w:val="00D60255"/>
    <w:rsid w:val="00D62512"/>
    <w:rsid w:val="00D63A75"/>
    <w:rsid w:val="00D63F9C"/>
    <w:rsid w:val="00D66132"/>
    <w:rsid w:val="00D674AB"/>
    <w:rsid w:val="00D73723"/>
    <w:rsid w:val="00D75DC3"/>
    <w:rsid w:val="00D7683A"/>
    <w:rsid w:val="00D7749E"/>
    <w:rsid w:val="00D779CC"/>
    <w:rsid w:val="00D85255"/>
    <w:rsid w:val="00D869B9"/>
    <w:rsid w:val="00D90E5C"/>
    <w:rsid w:val="00D92682"/>
    <w:rsid w:val="00D94253"/>
    <w:rsid w:val="00D971A4"/>
    <w:rsid w:val="00DA2ADB"/>
    <w:rsid w:val="00DA2EF4"/>
    <w:rsid w:val="00DA5E83"/>
    <w:rsid w:val="00DB15AE"/>
    <w:rsid w:val="00DB55CE"/>
    <w:rsid w:val="00DC442F"/>
    <w:rsid w:val="00DC5356"/>
    <w:rsid w:val="00DC5F54"/>
    <w:rsid w:val="00DD1B90"/>
    <w:rsid w:val="00DD1D57"/>
    <w:rsid w:val="00DE1727"/>
    <w:rsid w:val="00DE54FD"/>
    <w:rsid w:val="00DF36C8"/>
    <w:rsid w:val="00E052AA"/>
    <w:rsid w:val="00E05B68"/>
    <w:rsid w:val="00E062BD"/>
    <w:rsid w:val="00E07B55"/>
    <w:rsid w:val="00E13B0F"/>
    <w:rsid w:val="00E15904"/>
    <w:rsid w:val="00E203DE"/>
    <w:rsid w:val="00E2293C"/>
    <w:rsid w:val="00E230BA"/>
    <w:rsid w:val="00E230EE"/>
    <w:rsid w:val="00E273CF"/>
    <w:rsid w:val="00E30A5F"/>
    <w:rsid w:val="00E331A8"/>
    <w:rsid w:val="00E35DC5"/>
    <w:rsid w:val="00E37991"/>
    <w:rsid w:val="00E40147"/>
    <w:rsid w:val="00E42D0F"/>
    <w:rsid w:val="00E50C27"/>
    <w:rsid w:val="00E5316D"/>
    <w:rsid w:val="00E5391A"/>
    <w:rsid w:val="00E557DC"/>
    <w:rsid w:val="00E559B5"/>
    <w:rsid w:val="00E70607"/>
    <w:rsid w:val="00E72C35"/>
    <w:rsid w:val="00E73037"/>
    <w:rsid w:val="00E75458"/>
    <w:rsid w:val="00E772D2"/>
    <w:rsid w:val="00E80630"/>
    <w:rsid w:val="00E80BEA"/>
    <w:rsid w:val="00E818C4"/>
    <w:rsid w:val="00E81BB6"/>
    <w:rsid w:val="00E81C19"/>
    <w:rsid w:val="00E83715"/>
    <w:rsid w:val="00E91BE9"/>
    <w:rsid w:val="00E95B78"/>
    <w:rsid w:val="00EA1DF6"/>
    <w:rsid w:val="00EA1E28"/>
    <w:rsid w:val="00EA1E60"/>
    <w:rsid w:val="00EA2967"/>
    <w:rsid w:val="00EA5D5A"/>
    <w:rsid w:val="00EA7128"/>
    <w:rsid w:val="00EA7DCE"/>
    <w:rsid w:val="00EB0E80"/>
    <w:rsid w:val="00EC5046"/>
    <w:rsid w:val="00EC6889"/>
    <w:rsid w:val="00ED2009"/>
    <w:rsid w:val="00ED5437"/>
    <w:rsid w:val="00EE01C6"/>
    <w:rsid w:val="00EE3398"/>
    <w:rsid w:val="00EE35EC"/>
    <w:rsid w:val="00EE4FB6"/>
    <w:rsid w:val="00EE51A2"/>
    <w:rsid w:val="00EF0D67"/>
    <w:rsid w:val="00EF2589"/>
    <w:rsid w:val="00EF60E4"/>
    <w:rsid w:val="00EF6791"/>
    <w:rsid w:val="00F00D7B"/>
    <w:rsid w:val="00F03F5E"/>
    <w:rsid w:val="00F04F91"/>
    <w:rsid w:val="00F067F5"/>
    <w:rsid w:val="00F06A22"/>
    <w:rsid w:val="00F07AC2"/>
    <w:rsid w:val="00F10A7D"/>
    <w:rsid w:val="00F14B51"/>
    <w:rsid w:val="00F160AB"/>
    <w:rsid w:val="00F163FD"/>
    <w:rsid w:val="00F20E13"/>
    <w:rsid w:val="00F32694"/>
    <w:rsid w:val="00F335C1"/>
    <w:rsid w:val="00F34277"/>
    <w:rsid w:val="00F343A1"/>
    <w:rsid w:val="00F34AB3"/>
    <w:rsid w:val="00F44C42"/>
    <w:rsid w:val="00F44E09"/>
    <w:rsid w:val="00F46DB8"/>
    <w:rsid w:val="00F47D9C"/>
    <w:rsid w:val="00F5059F"/>
    <w:rsid w:val="00F54A0D"/>
    <w:rsid w:val="00F556B4"/>
    <w:rsid w:val="00F61253"/>
    <w:rsid w:val="00F666FA"/>
    <w:rsid w:val="00F6720A"/>
    <w:rsid w:val="00F72541"/>
    <w:rsid w:val="00F72841"/>
    <w:rsid w:val="00F755E8"/>
    <w:rsid w:val="00F76B3F"/>
    <w:rsid w:val="00F819E1"/>
    <w:rsid w:val="00F83725"/>
    <w:rsid w:val="00F85B00"/>
    <w:rsid w:val="00F91214"/>
    <w:rsid w:val="00F9208D"/>
    <w:rsid w:val="00F9270F"/>
    <w:rsid w:val="00F92918"/>
    <w:rsid w:val="00F95AB6"/>
    <w:rsid w:val="00F95FC1"/>
    <w:rsid w:val="00FA23A8"/>
    <w:rsid w:val="00FA6528"/>
    <w:rsid w:val="00FB3917"/>
    <w:rsid w:val="00FB48FD"/>
    <w:rsid w:val="00FB5CB8"/>
    <w:rsid w:val="00FB6668"/>
    <w:rsid w:val="00FC245A"/>
    <w:rsid w:val="00FC4DFC"/>
    <w:rsid w:val="00FC71D2"/>
    <w:rsid w:val="00FC7F53"/>
    <w:rsid w:val="00FD208B"/>
    <w:rsid w:val="00FD239E"/>
    <w:rsid w:val="00FD6CA9"/>
    <w:rsid w:val="00FE2DBC"/>
    <w:rsid w:val="00FE3D25"/>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BB40"/>
  <w15:chartTrackingRefBased/>
  <w15:docId w15:val="{768F531A-3A71-4260-9005-024E137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paragraph" w:styleId="Heading1">
    <w:name w:val="heading 1"/>
    <w:basedOn w:val="Normal"/>
    <w:next w:val="Normal"/>
    <w:link w:val="Heading1Char"/>
    <w:uiPriority w:val="9"/>
    <w:qFormat/>
    <w:rsid w:val="005D60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60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4162D8"/>
    <w:pPr>
      <w:autoSpaceDE w:val="0"/>
      <w:autoSpaceDN w:val="0"/>
      <w:adjustRightInd w:val="0"/>
    </w:pPr>
    <w:rPr>
      <w:rFonts w:ascii="Cambria Math" w:hAnsi="Cambria Math" w:cs="Cambria Math"/>
      <w:color w:val="000000"/>
      <w:sz w:val="24"/>
      <w:szCs w:val="24"/>
    </w:rPr>
  </w:style>
  <w:style w:type="paragraph" w:styleId="ListParagraph">
    <w:name w:val="List Paragraph"/>
    <w:basedOn w:val="Normal"/>
    <w:uiPriority w:val="34"/>
    <w:qFormat/>
    <w:rsid w:val="0039284D"/>
    <w:pPr>
      <w:ind w:left="720"/>
      <w:contextualSpacing/>
    </w:pPr>
  </w:style>
  <w:style w:type="character" w:customStyle="1" w:styleId="Heading1Char">
    <w:name w:val="Heading 1 Char"/>
    <w:basedOn w:val="DefaultParagraphFont"/>
    <w:link w:val="Heading1"/>
    <w:uiPriority w:val="9"/>
    <w:rsid w:val="005D60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60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62036">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03b836ed04908df8f676df561e0025ab">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c73395f076365d8d0cf609fc9a2932ab"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2.xml><?xml version="1.0" encoding="utf-8"?>
<ds:datastoreItem xmlns:ds="http://schemas.openxmlformats.org/officeDocument/2006/customXml" ds:itemID="{6846D98F-A30D-4CFD-9B0A-C1223825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8EC31-DCAA-46F1-8E53-00BC5D1D9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Pages>
  <Words>775</Words>
  <Characters>4016</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4736</CharactersWithSpaces>
  <SharedDoc>false</SharedDoc>
  <HLinks>
    <vt:vector size="6" baseType="variant">
      <vt:variant>
        <vt:i4>3932221</vt:i4>
      </vt:variant>
      <vt:variant>
        <vt:i4>0</vt:i4>
      </vt:variant>
      <vt:variant>
        <vt:i4>0</vt:i4>
      </vt:variant>
      <vt:variant>
        <vt:i4>5</vt:i4>
      </vt:variant>
      <vt:variant>
        <vt:lpwstr>https://www.gotomeet.me/Winneconne/village-board-1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Customer Service Rep</cp:lastModifiedBy>
  <cp:revision>105</cp:revision>
  <cp:lastPrinted>2023-05-24T17:48:00Z</cp:lastPrinted>
  <dcterms:created xsi:type="dcterms:W3CDTF">2025-10-29T19:06:00Z</dcterms:created>
  <dcterms:modified xsi:type="dcterms:W3CDTF">2026-06-12T13:47:00Z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